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76E3" w14:textId="61BF0A10" w:rsidR="00065BB1" w:rsidRDefault="00065BB1" w:rsidP="00065BB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10F26AE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  <w:b/>
          <w:lang w:val="pt-BR"/>
        </w:rPr>
      </w:pPr>
      <w:bookmarkStart w:id="0" w:name="_Hlk44536373"/>
      <w:bookmarkStart w:id="1" w:name="_Hlk28242602"/>
      <w:r w:rsidRPr="00124F21">
        <w:rPr>
          <w:rFonts w:asciiTheme="majorHAnsi" w:hAnsiTheme="majorHAnsi" w:cstheme="majorHAnsi"/>
          <w:b/>
          <w:lang w:val="pt-BR"/>
        </w:rPr>
        <w:t>Tipo de manuscrito (marcar com x)</w:t>
      </w:r>
    </w:p>
    <w:p w14:paraId="6D4BD26D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Investigación empírica ___</w:t>
      </w:r>
    </w:p>
    <w:p w14:paraId="10D48B1F" w14:textId="2B553B78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</w:rPr>
      </w:pPr>
      <w:r w:rsidRPr="00081B8B">
        <w:rPr>
          <w:rFonts w:asciiTheme="majorHAnsi" w:hAnsiTheme="majorHAnsi" w:cstheme="majorHAnsi"/>
        </w:rPr>
        <w:t>Estudios y revisiones de la literatura</w:t>
      </w:r>
      <w:r w:rsidRPr="00124F21">
        <w:rPr>
          <w:rFonts w:asciiTheme="majorHAnsi" w:hAnsiTheme="majorHAnsi" w:cstheme="majorHAnsi"/>
        </w:rPr>
        <w:t xml:space="preserve"> ___</w:t>
      </w:r>
    </w:p>
    <w:p w14:paraId="44E9F0EA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  <w:b/>
        </w:rPr>
      </w:pPr>
    </w:p>
    <w:p w14:paraId="5DCC13E1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Sección (marcar con x)</w:t>
      </w:r>
    </w:p>
    <w:p w14:paraId="79237487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Sección monográfica ___</w:t>
      </w:r>
    </w:p>
    <w:p w14:paraId="603A5E6B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Sección miscelánea ___</w:t>
      </w:r>
    </w:p>
    <w:p w14:paraId="3A4526FB" w14:textId="77777777" w:rsidR="00081B8B" w:rsidRPr="00124F21" w:rsidRDefault="00081B8B" w:rsidP="00081B8B">
      <w:pPr>
        <w:tabs>
          <w:tab w:val="left" w:pos="4536"/>
        </w:tabs>
        <w:rPr>
          <w:rFonts w:asciiTheme="majorHAnsi" w:hAnsiTheme="majorHAnsi" w:cstheme="majorHAnsi"/>
        </w:rPr>
      </w:pPr>
    </w:p>
    <w:p w14:paraId="09F54B8C" w14:textId="77777777" w:rsidR="00081B8B" w:rsidRPr="00124F21" w:rsidRDefault="00081B8B" w:rsidP="00081B8B">
      <w:pPr>
        <w:tabs>
          <w:tab w:val="left" w:pos="4536"/>
        </w:tabs>
        <w:rPr>
          <w:rFonts w:asciiTheme="majorHAnsi" w:hAnsiTheme="majorHAnsi" w:cstheme="majorHAnsi"/>
        </w:rPr>
      </w:pPr>
    </w:p>
    <w:p w14:paraId="225FDD9A" w14:textId="625C8B68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Título en español: Arial 1</w:t>
      </w:r>
      <w:r>
        <w:rPr>
          <w:rFonts w:asciiTheme="majorHAnsi" w:hAnsiTheme="majorHAnsi" w:cstheme="majorHAnsi"/>
          <w:b/>
        </w:rPr>
        <w:t>1</w:t>
      </w:r>
      <w:r w:rsidRPr="00124F21">
        <w:rPr>
          <w:rFonts w:asciiTheme="majorHAnsi" w:hAnsiTheme="majorHAnsi" w:cstheme="majorHAnsi"/>
          <w:b/>
        </w:rPr>
        <w:t xml:space="preserve"> negrita y centrado. Máximo </w:t>
      </w:r>
      <w:r>
        <w:rPr>
          <w:rFonts w:asciiTheme="majorHAnsi" w:hAnsiTheme="majorHAnsi" w:cstheme="majorHAnsi"/>
          <w:b/>
        </w:rPr>
        <w:t>90 caracteres</w:t>
      </w:r>
    </w:p>
    <w:p w14:paraId="70C5865B" w14:textId="77777777" w:rsidR="00081B8B" w:rsidRPr="00124F21" w:rsidRDefault="00081B8B" w:rsidP="00860E13">
      <w:pPr>
        <w:tabs>
          <w:tab w:val="left" w:pos="4536"/>
        </w:tabs>
        <w:rPr>
          <w:rFonts w:asciiTheme="majorHAnsi" w:hAnsiTheme="majorHAnsi" w:cstheme="majorHAnsi"/>
          <w:i/>
        </w:rPr>
      </w:pPr>
    </w:p>
    <w:p w14:paraId="64C043B2" w14:textId="2B125F8B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i/>
        </w:rPr>
      </w:pPr>
      <w:proofErr w:type="spellStart"/>
      <w:r w:rsidRPr="00124F21">
        <w:rPr>
          <w:rFonts w:asciiTheme="majorHAnsi" w:hAnsiTheme="majorHAnsi" w:cstheme="majorHAnsi"/>
          <w:i/>
        </w:rPr>
        <w:t>Title</w:t>
      </w:r>
      <w:proofErr w:type="spellEnd"/>
      <w:r w:rsidRPr="00124F21">
        <w:rPr>
          <w:rFonts w:asciiTheme="majorHAnsi" w:hAnsiTheme="majorHAnsi" w:cstheme="majorHAnsi"/>
          <w:i/>
        </w:rPr>
        <w:t xml:space="preserve"> in English</w:t>
      </w:r>
      <w:r>
        <w:rPr>
          <w:rFonts w:asciiTheme="majorHAnsi" w:hAnsiTheme="majorHAnsi" w:cstheme="majorHAnsi"/>
          <w:i/>
        </w:rPr>
        <w:t xml:space="preserve"> (Cursiva) </w:t>
      </w:r>
    </w:p>
    <w:p w14:paraId="3EF20092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i/>
        </w:rPr>
      </w:pPr>
    </w:p>
    <w:p w14:paraId="650CB302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i/>
        </w:rPr>
      </w:pPr>
    </w:p>
    <w:p w14:paraId="333C48FE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Nombres y apellidos autor 1 (estandarizado)</w:t>
      </w:r>
    </w:p>
    <w:p w14:paraId="2AC8F604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Cargo o categoría profesional, Institución, País</w:t>
      </w:r>
    </w:p>
    <w:p w14:paraId="7A92C4B3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Correo electrónico institucional</w:t>
      </w:r>
    </w:p>
    <w:p w14:paraId="6B9111A4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ORCID</w:t>
      </w:r>
    </w:p>
    <w:p w14:paraId="375EC248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</w:p>
    <w:p w14:paraId="495007D1" w14:textId="7AE81948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 xml:space="preserve">Nombres y apellidos </w:t>
      </w:r>
      <w:r>
        <w:rPr>
          <w:rFonts w:asciiTheme="majorHAnsi" w:hAnsiTheme="majorHAnsi" w:cstheme="majorHAnsi"/>
          <w:b/>
        </w:rPr>
        <w:t>2</w:t>
      </w:r>
      <w:r w:rsidRPr="00124F21">
        <w:rPr>
          <w:rFonts w:asciiTheme="majorHAnsi" w:hAnsiTheme="majorHAnsi" w:cstheme="majorHAnsi"/>
          <w:b/>
        </w:rPr>
        <w:t>(estandarizado)</w:t>
      </w:r>
    </w:p>
    <w:p w14:paraId="1E48B797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Cargo o categoría profesional, Institución, País</w:t>
      </w:r>
    </w:p>
    <w:p w14:paraId="66B7ED73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Correo electrónico institucional</w:t>
      </w:r>
    </w:p>
    <w:p w14:paraId="391D4D90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ORCID</w:t>
      </w:r>
    </w:p>
    <w:p w14:paraId="7EA3A1C5" w14:textId="77777777" w:rsidR="00081B8B" w:rsidRPr="00124F21" w:rsidRDefault="00081B8B" w:rsidP="00860E13">
      <w:pPr>
        <w:tabs>
          <w:tab w:val="left" w:pos="4536"/>
        </w:tabs>
        <w:rPr>
          <w:rFonts w:asciiTheme="majorHAnsi" w:hAnsiTheme="majorHAnsi" w:cstheme="majorHAnsi"/>
        </w:rPr>
      </w:pPr>
    </w:p>
    <w:p w14:paraId="6681F86D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Nombres y apellidos autor 3 (estandarizado)</w:t>
      </w:r>
    </w:p>
    <w:p w14:paraId="2324632A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Cargo o categoría profesional, Institución, País</w:t>
      </w:r>
    </w:p>
    <w:p w14:paraId="45FCF582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Correo electrónico institucional</w:t>
      </w:r>
    </w:p>
    <w:p w14:paraId="14635F5C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ORCID</w:t>
      </w:r>
    </w:p>
    <w:p w14:paraId="2427F7AA" w14:textId="77777777" w:rsidR="00081B8B" w:rsidRPr="00124F21" w:rsidRDefault="00081B8B" w:rsidP="00860E13">
      <w:pPr>
        <w:tabs>
          <w:tab w:val="left" w:pos="4536"/>
        </w:tabs>
        <w:rPr>
          <w:rFonts w:asciiTheme="majorHAnsi" w:hAnsiTheme="majorHAnsi" w:cstheme="majorHAnsi"/>
        </w:rPr>
      </w:pPr>
    </w:p>
    <w:p w14:paraId="2C550B14" w14:textId="3D84A6C6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(</w:t>
      </w:r>
      <w:r w:rsidR="00860E13">
        <w:rPr>
          <w:rFonts w:asciiTheme="majorHAnsi" w:hAnsiTheme="majorHAnsi" w:cstheme="majorHAnsi"/>
        </w:rPr>
        <w:t>M</w:t>
      </w:r>
      <w:r w:rsidRPr="00124F21">
        <w:rPr>
          <w:rFonts w:asciiTheme="majorHAnsi" w:hAnsiTheme="majorHAnsi" w:cstheme="majorHAnsi"/>
        </w:rPr>
        <w:t xml:space="preserve">áximo </w:t>
      </w:r>
      <w:r>
        <w:rPr>
          <w:rFonts w:asciiTheme="majorHAnsi" w:hAnsiTheme="majorHAnsi" w:cstheme="majorHAnsi"/>
        </w:rPr>
        <w:t>4</w:t>
      </w:r>
      <w:r w:rsidRPr="00124F21">
        <w:rPr>
          <w:rFonts w:asciiTheme="majorHAnsi" w:hAnsiTheme="majorHAnsi" w:cstheme="majorHAnsi"/>
        </w:rPr>
        <w:t xml:space="preserve"> autore</w:t>
      </w:r>
      <w:r w:rsidR="00860E13">
        <w:rPr>
          <w:rFonts w:asciiTheme="majorHAnsi" w:hAnsiTheme="majorHAnsi" w:cstheme="majorHAnsi"/>
        </w:rPr>
        <w:t>s</w:t>
      </w:r>
      <w:r w:rsidRPr="00124F21">
        <w:rPr>
          <w:rFonts w:asciiTheme="majorHAnsi" w:hAnsiTheme="majorHAnsi" w:cstheme="majorHAnsi"/>
        </w:rPr>
        <w:t xml:space="preserve">) </w:t>
      </w:r>
    </w:p>
    <w:p w14:paraId="129D8725" w14:textId="77777777" w:rsidR="00081B8B" w:rsidRPr="00124F21" w:rsidRDefault="00081B8B" w:rsidP="00860E13">
      <w:pPr>
        <w:tabs>
          <w:tab w:val="left" w:pos="4536"/>
        </w:tabs>
        <w:rPr>
          <w:rFonts w:asciiTheme="majorHAnsi" w:hAnsiTheme="majorHAnsi" w:cstheme="majorHAnsi"/>
        </w:rPr>
      </w:pPr>
    </w:p>
    <w:p w14:paraId="4056530F" w14:textId="77777777" w:rsidR="00081B8B" w:rsidRPr="00124F21" w:rsidRDefault="00081B8B" w:rsidP="00081B8B">
      <w:pPr>
        <w:tabs>
          <w:tab w:val="left" w:pos="4536"/>
        </w:tabs>
        <w:jc w:val="right"/>
        <w:rPr>
          <w:rFonts w:asciiTheme="majorHAnsi" w:hAnsiTheme="majorHAnsi" w:cstheme="majorHAnsi"/>
        </w:rPr>
      </w:pPr>
    </w:p>
    <w:p w14:paraId="4ABD3E44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Resumen (español)</w:t>
      </w:r>
    </w:p>
    <w:p w14:paraId="590A8C0C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</w:p>
    <w:p w14:paraId="04AB7DEE" w14:textId="4540E036" w:rsidR="00081B8B" w:rsidRDefault="00081B8B" w:rsidP="00860E13">
      <w:pPr>
        <w:tabs>
          <w:tab w:val="left" w:pos="4536"/>
        </w:tabs>
        <w:spacing w:after="240"/>
        <w:jc w:val="both"/>
        <w:rPr>
          <w:rFonts w:asciiTheme="majorHAnsi" w:hAnsiTheme="majorHAnsi" w:cstheme="majorHAnsi"/>
        </w:rPr>
      </w:pPr>
      <w:r w:rsidRPr="00081B8B">
        <w:rPr>
          <w:rFonts w:asciiTheme="majorHAnsi" w:hAnsiTheme="majorHAnsi" w:cstheme="majorHAnsi"/>
        </w:rPr>
        <w:t>Resumen (español)</w:t>
      </w:r>
      <w:r>
        <w:rPr>
          <w:rFonts w:asciiTheme="majorHAnsi" w:hAnsiTheme="majorHAnsi" w:cstheme="majorHAnsi"/>
        </w:rPr>
        <w:t xml:space="preserve">: </w:t>
      </w:r>
      <w:r w:rsidRPr="00081B8B">
        <w:rPr>
          <w:rFonts w:asciiTheme="majorHAnsi" w:hAnsiTheme="majorHAnsi" w:cstheme="majorHAnsi"/>
        </w:rPr>
        <w:t>describ</w:t>
      </w:r>
      <w:r>
        <w:rPr>
          <w:rFonts w:asciiTheme="majorHAnsi" w:hAnsiTheme="majorHAnsi" w:cstheme="majorHAnsi"/>
        </w:rPr>
        <w:t>e</w:t>
      </w:r>
      <w:r w:rsidRPr="00081B8B">
        <w:rPr>
          <w:rFonts w:asciiTheme="majorHAnsi" w:hAnsiTheme="majorHAnsi" w:cstheme="majorHAnsi"/>
        </w:rPr>
        <w:t xml:space="preserve"> de forma concisa y en este orden: justificación del tema, objetivos, metodología empleada (enfoque y alcance), resultados más relevantes, discusión y principales conclusiones. Su redacción es impersonal. </w:t>
      </w:r>
      <w:r>
        <w:rPr>
          <w:rFonts w:asciiTheme="majorHAnsi" w:hAnsiTheme="majorHAnsi" w:cstheme="majorHAnsi"/>
        </w:rPr>
        <w:t xml:space="preserve">Extensión </w:t>
      </w:r>
      <w:r w:rsidRPr="00081B8B">
        <w:rPr>
          <w:rFonts w:asciiTheme="majorHAnsi" w:hAnsiTheme="majorHAnsi" w:cstheme="majorHAnsi"/>
        </w:rPr>
        <w:t>200</w:t>
      </w:r>
      <w:r>
        <w:rPr>
          <w:rFonts w:asciiTheme="majorHAnsi" w:hAnsiTheme="majorHAnsi" w:cstheme="majorHAnsi"/>
        </w:rPr>
        <w:t xml:space="preserve"> - </w:t>
      </w:r>
      <w:r w:rsidRPr="00081B8B">
        <w:rPr>
          <w:rFonts w:asciiTheme="majorHAnsi" w:hAnsiTheme="majorHAnsi" w:cstheme="majorHAnsi"/>
        </w:rPr>
        <w:t>250 palabras.</w:t>
      </w:r>
    </w:p>
    <w:p w14:paraId="2857D954" w14:textId="77777777" w:rsidR="00860E13" w:rsidRPr="00124F21" w:rsidRDefault="00860E13" w:rsidP="00860E13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Palabras clave o Descriptores (español)</w:t>
      </w:r>
    </w:p>
    <w:p w14:paraId="4D39377E" w14:textId="77777777" w:rsidR="00860E13" w:rsidRPr="00124F21" w:rsidRDefault="00860E13" w:rsidP="00860E13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</w:p>
    <w:p w14:paraId="2712BDA8" w14:textId="6108E77A" w:rsidR="00860E13" w:rsidRPr="00124F21" w:rsidRDefault="00860E13" w:rsidP="00860E13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 xml:space="preserve">Entre </w:t>
      </w:r>
      <w:r>
        <w:rPr>
          <w:rFonts w:asciiTheme="majorHAnsi" w:hAnsiTheme="majorHAnsi" w:cstheme="majorHAnsi"/>
        </w:rPr>
        <w:t>4</w:t>
      </w:r>
      <w:r w:rsidRPr="00124F21">
        <w:rPr>
          <w:rFonts w:asciiTheme="majorHAnsi" w:hAnsiTheme="majorHAnsi" w:cstheme="majorHAnsi"/>
        </w:rPr>
        <w:t xml:space="preserve"> y 6 términos estandarizados (de preferencia de una sola palabra y del </w:t>
      </w:r>
      <w:proofErr w:type="spellStart"/>
      <w:r w:rsidRPr="00124F21">
        <w:rPr>
          <w:rFonts w:asciiTheme="majorHAnsi" w:hAnsiTheme="majorHAnsi" w:cstheme="majorHAnsi"/>
        </w:rPr>
        <w:t>Thesaurus</w:t>
      </w:r>
      <w:proofErr w:type="spellEnd"/>
      <w:r w:rsidRPr="00124F21">
        <w:rPr>
          <w:rFonts w:asciiTheme="majorHAnsi" w:hAnsiTheme="majorHAnsi" w:cstheme="majorHAnsi"/>
        </w:rPr>
        <w:t xml:space="preserve"> de la UNESCO separados por coma (,).</w:t>
      </w:r>
    </w:p>
    <w:p w14:paraId="1ABEE4AF" w14:textId="77777777" w:rsidR="00860E13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420AD792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34FCDA26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  <w:i/>
        </w:rPr>
      </w:pPr>
      <w:proofErr w:type="spellStart"/>
      <w:r w:rsidRPr="00124F21">
        <w:rPr>
          <w:rFonts w:asciiTheme="majorHAnsi" w:hAnsiTheme="majorHAnsi" w:cstheme="majorHAnsi"/>
          <w:b/>
          <w:i/>
        </w:rPr>
        <w:t>Abstract</w:t>
      </w:r>
      <w:proofErr w:type="spellEnd"/>
      <w:r w:rsidRPr="00124F21">
        <w:rPr>
          <w:rFonts w:asciiTheme="majorHAnsi" w:hAnsiTheme="majorHAnsi" w:cstheme="majorHAnsi"/>
          <w:b/>
          <w:i/>
        </w:rPr>
        <w:t xml:space="preserve"> (inglés)</w:t>
      </w:r>
    </w:p>
    <w:p w14:paraId="6349C309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  <w:i/>
        </w:rPr>
      </w:pPr>
    </w:p>
    <w:p w14:paraId="1FCC2B4E" w14:textId="77777777" w:rsidR="00081B8B" w:rsidRPr="00860E13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iCs/>
        </w:rPr>
      </w:pPr>
      <w:r w:rsidRPr="00860E13">
        <w:rPr>
          <w:rFonts w:asciiTheme="majorHAnsi" w:hAnsiTheme="majorHAnsi" w:cstheme="majorHAnsi"/>
          <w:iCs/>
        </w:rPr>
        <w:t>Es la traducción del resumen al idioma inglés. No utilizar sistemas de traducción automáticos.</w:t>
      </w:r>
    </w:p>
    <w:p w14:paraId="1C6B4968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284EBAF5" w14:textId="75CB6FB5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i/>
        </w:rPr>
      </w:pPr>
      <w:proofErr w:type="spellStart"/>
      <w:r w:rsidRPr="00124F21">
        <w:rPr>
          <w:rFonts w:asciiTheme="majorHAnsi" w:hAnsiTheme="majorHAnsi" w:cstheme="majorHAnsi"/>
          <w:b/>
        </w:rPr>
        <w:t>Keywords</w:t>
      </w:r>
      <w:proofErr w:type="spellEnd"/>
      <w:r w:rsidR="00860E13">
        <w:rPr>
          <w:rFonts w:asciiTheme="majorHAnsi" w:hAnsiTheme="majorHAnsi" w:cstheme="majorHAnsi"/>
          <w:b/>
        </w:rPr>
        <w:t xml:space="preserve">: </w:t>
      </w:r>
      <w:r w:rsidRPr="00124F21">
        <w:rPr>
          <w:rFonts w:asciiTheme="majorHAnsi" w:hAnsiTheme="majorHAnsi" w:cstheme="majorHAnsi"/>
          <w:i/>
        </w:rPr>
        <w:t>La traducción de las Palabras clave o Descriptores al idioma inglés</w:t>
      </w:r>
      <w:r w:rsidR="00860E13">
        <w:rPr>
          <w:rFonts w:asciiTheme="majorHAnsi" w:hAnsiTheme="majorHAnsi" w:cstheme="majorHAnsi"/>
          <w:i/>
        </w:rPr>
        <w:t>, texto en minúsculas, salvo los nombres propios</w:t>
      </w:r>
      <w:r w:rsidRPr="00124F21">
        <w:rPr>
          <w:rFonts w:asciiTheme="majorHAnsi" w:hAnsiTheme="majorHAnsi" w:cstheme="majorHAnsi"/>
          <w:i/>
        </w:rPr>
        <w:t>.</w:t>
      </w:r>
    </w:p>
    <w:p w14:paraId="6F670A0A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5EF914F2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14A576BC" w14:textId="762A4B54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Apoyos y soporte financiero de la investigación (</w:t>
      </w:r>
      <w:r w:rsidR="00860E13">
        <w:rPr>
          <w:rFonts w:asciiTheme="majorHAnsi" w:hAnsiTheme="majorHAnsi" w:cstheme="majorHAnsi"/>
          <w:b/>
        </w:rPr>
        <w:t>De ser el caso</w:t>
      </w:r>
      <w:r w:rsidRPr="00124F21">
        <w:rPr>
          <w:rFonts w:asciiTheme="majorHAnsi" w:hAnsiTheme="majorHAnsi" w:cstheme="majorHAnsi"/>
          <w:b/>
        </w:rPr>
        <w:t>)</w:t>
      </w:r>
    </w:p>
    <w:p w14:paraId="2AC8D693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75DC9BCB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Institución:</w:t>
      </w:r>
    </w:p>
    <w:p w14:paraId="2B51A525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País:</w:t>
      </w:r>
    </w:p>
    <w:p w14:paraId="76395394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Ciudad:</w:t>
      </w:r>
    </w:p>
    <w:p w14:paraId="10485E7D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Nombre del proyecto:</w:t>
      </w:r>
    </w:p>
    <w:p w14:paraId="435D8F7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Código de proyecto:</w:t>
      </w:r>
    </w:p>
    <w:p w14:paraId="7756A372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30F4ED83" w14:textId="77777777" w:rsidR="00081B8B" w:rsidRPr="00124F21" w:rsidRDefault="00081B8B" w:rsidP="00081B8B">
      <w:pPr>
        <w:tabs>
          <w:tab w:val="left" w:pos="4536"/>
        </w:tabs>
        <w:rPr>
          <w:rFonts w:asciiTheme="majorHAnsi" w:hAnsiTheme="majorHAnsi" w:cstheme="majorHAnsi"/>
        </w:rPr>
      </w:pPr>
    </w:p>
    <w:p w14:paraId="3F487E53" w14:textId="77777777" w:rsidR="00081B8B" w:rsidRPr="00124F21" w:rsidRDefault="00081B8B" w:rsidP="00081B8B">
      <w:pPr>
        <w:tabs>
          <w:tab w:val="left" w:pos="4536"/>
        </w:tabs>
        <w:jc w:val="center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t>CARTA DE PRESENTACIÓN</w:t>
      </w:r>
    </w:p>
    <w:p w14:paraId="5B2317C8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  <w:i/>
        </w:rPr>
      </w:pPr>
    </w:p>
    <w:p w14:paraId="6C54477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7847A5E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 xml:space="preserve">Sr/a. </w:t>
      </w:r>
    </w:p>
    <w:p w14:paraId="6FB590B9" w14:textId="4C8837E7" w:rsidR="00081B8B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</w:t>
      </w:r>
      <w:r w:rsidR="00081B8B" w:rsidRPr="00124F21">
        <w:rPr>
          <w:rFonts w:asciiTheme="majorHAnsi" w:hAnsiTheme="majorHAnsi" w:cstheme="majorHAnsi"/>
        </w:rPr>
        <w:t xml:space="preserve">/a </w:t>
      </w:r>
    </w:p>
    <w:p w14:paraId="237DED63" w14:textId="57C443EA" w:rsidR="00081B8B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bookmarkStart w:id="2" w:name="_Hlk186467050"/>
      <w:proofErr w:type="spellStart"/>
      <w:r>
        <w:rPr>
          <w:rFonts w:asciiTheme="majorHAnsi" w:hAnsiTheme="majorHAnsi" w:cstheme="majorHAnsi"/>
        </w:rPr>
        <w:t>RICEd</w:t>
      </w:r>
      <w:proofErr w:type="spellEnd"/>
      <w:r>
        <w:rPr>
          <w:rFonts w:asciiTheme="majorHAnsi" w:hAnsiTheme="majorHAnsi" w:cstheme="majorHAnsi"/>
        </w:rPr>
        <w:t>: Revista de Investigación en Ciencias de la Educación</w:t>
      </w:r>
      <w:bookmarkEnd w:id="2"/>
      <w:r>
        <w:rPr>
          <w:rFonts w:asciiTheme="majorHAnsi" w:hAnsiTheme="majorHAnsi" w:cstheme="majorHAnsi"/>
        </w:rPr>
        <w:t xml:space="preserve"> </w:t>
      </w:r>
    </w:p>
    <w:p w14:paraId="3108C343" w14:textId="7F2F635D" w:rsidR="00081B8B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Fundación Internacional para la Educación la Ciencia y la Tecnología, “FIECYT”</w:t>
      </w:r>
      <w:r w:rsidR="00081B8B" w:rsidRPr="00124F21">
        <w:rPr>
          <w:rFonts w:asciiTheme="majorHAnsi" w:hAnsiTheme="majorHAnsi" w:cstheme="majorHAnsi"/>
        </w:rPr>
        <w:t xml:space="preserve"> </w:t>
      </w:r>
    </w:p>
    <w:p w14:paraId="2AAFB36A" w14:textId="0BB7E1AB" w:rsidR="00860E13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su despacho. </w:t>
      </w:r>
    </w:p>
    <w:p w14:paraId="3837A214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 xml:space="preserve"> </w:t>
      </w:r>
    </w:p>
    <w:p w14:paraId="4951B0B5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5DF4E89E" w14:textId="6D3F88A5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 xml:space="preserve">Luego de leer la normativa de </w:t>
      </w:r>
      <w:proofErr w:type="spellStart"/>
      <w:r w:rsidR="00860E13" w:rsidRPr="00860E13">
        <w:rPr>
          <w:rFonts w:asciiTheme="majorHAnsi" w:hAnsiTheme="majorHAnsi" w:cstheme="majorHAnsi"/>
        </w:rPr>
        <w:t>RICEd</w:t>
      </w:r>
      <w:proofErr w:type="spellEnd"/>
      <w:r w:rsidR="00860E13" w:rsidRPr="00860E13">
        <w:rPr>
          <w:rFonts w:asciiTheme="majorHAnsi" w:hAnsiTheme="majorHAnsi" w:cstheme="majorHAnsi"/>
        </w:rPr>
        <w:t>: Revista de Investigación en Ciencias de la Educación</w:t>
      </w:r>
      <w:r w:rsidRPr="00124F21">
        <w:rPr>
          <w:rFonts w:asciiTheme="majorHAnsi" w:hAnsiTheme="majorHAnsi" w:cstheme="majorHAnsi"/>
        </w:rPr>
        <w:t xml:space="preserve"> y teniendo en cuenta su naturaleza, cobertura, campo del conocimiento y demás especificidades; consideramos que esta revista es el medio idóneo para la difusión del </w:t>
      </w:r>
      <w:r w:rsidR="00860E13">
        <w:rPr>
          <w:rFonts w:asciiTheme="majorHAnsi" w:hAnsiTheme="majorHAnsi" w:cstheme="majorHAnsi"/>
        </w:rPr>
        <w:t>artículo</w:t>
      </w:r>
      <w:r w:rsidRPr="00124F21">
        <w:rPr>
          <w:rFonts w:asciiTheme="majorHAnsi" w:hAnsiTheme="majorHAnsi" w:cstheme="majorHAnsi"/>
        </w:rPr>
        <w:t xml:space="preserve"> que adjuntamos, por lo que, solicitamos comedidamente que sea sometido a los procesos correspondientes con miras a su publicación. El </w:t>
      </w:r>
      <w:r w:rsidR="00860E13">
        <w:rPr>
          <w:rFonts w:asciiTheme="majorHAnsi" w:hAnsiTheme="majorHAnsi" w:cstheme="majorHAnsi"/>
        </w:rPr>
        <w:t>artículo</w:t>
      </w:r>
      <w:r w:rsidRPr="00124F21">
        <w:rPr>
          <w:rFonts w:asciiTheme="majorHAnsi" w:hAnsiTheme="majorHAnsi" w:cstheme="majorHAnsi"/>
        </w:rPr>
        <w:t xml:space="preserve"> lleva por título “_____</w:t>
      </w:r>
      <w:r w:rsidRPr="00124F21">
        <w:rPr>
          <w:rFonts w:asciiTheme="majorHAnsi" w:hAnsiTheme="majorHAnsi" w:cstheme="majorHAnsi"/>
          <w:i/>
          <w:iCs/>
        </w:rPr>
        <w:t>título completo del trabajo____</w:t>
      </w:r>
      <w:r w:rsidRPr="00124F21">
        <w:rPr>
          <w:rFonts w:asciiTheme="majorHAnsi" w:hAnsiTheme="majorHAnsi" w:cstheme="majorHAnsi"/>
        </w:rPr>
        <w:t>”, y, es de autoría de _______________</w:t>
      </w:r>
      <w:r w:rsidRPr="00124F21">
        <w:rPr>
          <w:rFonts w:asciiTheme="majorHAnsi" w:hAnsiTheme="majorHAnsi" w:cstheme="majorHAnsi"/>
          <w:i/>
          <w:iCs/>
        </w:rPr>
        <w:t xml:space="preserve">nombres de los autores en orden que se visibilizaría en </w:t>
      </w:r>
      <w:r w:rsidR="00860E13">
        <w:rPr>
          <w:rFonts w:asciiTheme="majorHAnsi" w:hAnsiTheme="majorHAnsi" w:cstheme="majorHAnsi"/>
          <w:i/>
          <w:iCs/>
        </w:rPr>
        <w:t>el artículo</w:t>
      </w:r>
      <w:r w:rsidRPr="00124F21">
        <w:rPr>
          <w:rFonts w:asciiTheme="majorHAnsi" w:hAnsiTheme="majorHAnsi" w:cstheme="majorHAnsi"/>
          <w:i/>
          <w:iCs/>
        </w:rPr>
        <w:t>___</w:t>
      </w:r>
      <w:r w:rsidRPr="00124F21">
        <w:rPr>
          <w:rFonts w:asciiTheme="majorHAnsi" w:hAnsiTheme="majorHAnsi" w:cstheme="majorHAnsi"/>
        </w:rPr>
        <w:t>.</w:t>
      </w:r>
    </w:p>
    <w:p w14:paraId="178CDF93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1269CCA4" w14:textId="419FC1BF" w:rsidR="00081B8B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860E13">
        <w:rPr>
          <w:rFonts w:asciiTheme="majorHAnsi" w:hAnsiTheme="majorHAnsi" w:cstheme="majorHAnsi"/>
        </w:rPr>
        <w:t>Los autores certifican que este artículo es original e inédito, y que no ha sido publicado ni está bajo consideración para su publicación en ninguna otra revista u obra editorial. Asimismo, asumen plena responsabilidad por el contenido, habiendo contribuido a su concepción, desarrollo, análisis e interpretación de los datos. También declaran haber participado en la redacción del manuscrito, en sus revisiones, y en la aprobación final de la versión presentada</w:t>
      </w:r>
      <w:r w:rsidR="00081B8B" w:rsidRPr="00124F21">
        <w:rPr>
          <w:rFonts w:asciiTheme="majorHAnsi" w:hAnsiTheme="majorHAnsi" w:cstheme="majorHAnsi"/>
        </w:rPr>
        <w:t>.</w:t>
      </w:r>
    </w:p>
    <w:p w14:paraId="7FDC78E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48183BFF" w14:textId="7F21E636" w:rsidR="00081B8B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Además</w:t>
      </w:r>
      <w:r w:rsidR="00081B8B" w:rsidRPr="00124F21">
        <w:rPr>
          <w:rFonts w:asciiTheme="majorHAnsi" w:hAnsiTheme="majorHAnsi" w:cstheme="majorHAnsi"/>
        </w:rPr>
        <w:t xml:space="preserve">, los autores, aceptan la introducción de cambios en el contenido y de estilo del </w:t>
      </w:r>
      <w:r>
        <w:rPr>
          <w:rFonts w:asciiTheme="majorHAnsi" w:hAnsiTheme="majorHAnsi" w:cstheme="majorHAnsi"/>
        </w:rPr>
        <w:t>artículo</w:t>
      </w:r>
      <w:r w:rsidR="00081B8B" w:rsidRPr="00124F21">
        <w:rPr>
          <w:rFonts w:asciiTheme="majorHAnsi" w:hAnsiTheme="majorHAnsi" w:cstheme="majorHAnsi"/>
        </w:rPr>
        <w:t xml:space="preserve"> durante los procesos de revisión, redacción y edición por parte de la Revista.</w:t>
      </w:r>
    </w:p>
    <w:p w14:paraId="64C27116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127955D3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  <w:r w:rsidRPr="00124F21">
        <w:rPr>
          <w:rFonts w:asciiTheme="majorHAnsi" w:hAnsiTheme="majorHAnsi" w:cstheme="majorHAnsi"/>
          <w:b/>
        </w:rPr>
        <w:lastRenderedPageBreak/>
        <w:t>Cesión de derechos y declaración de conflicto de intereses</w:t>
      </w:r>
    </w:p>
    <w:p w14:paraId="53DE4AA8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  <w:b/>
        </w:rPr>
      </w:pPr>
    </w:p>
    <w:p w14:paraId="11E2E20E" w14:textId="718417F8" w:rsidR="00081B8B" w:rsidRPr="00124F21" w:rsidRDefault="00860E13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Fundación Internacional para la Educación la Ciencia y la Tecnología, “FIECYT”</w:t>
      </w:r>
      <w:r w:rsidR="00081B8B" w:rsidRPr="00124F21">
        <w:rPr>
          <w:rFonts w:asciiTheme="majorHAnsi" w:hAnsiTheme="majorHAnsi" w:cstheme="majorHAnsi"/>
        </w:rPr>
        <w:t>, conservará los derechos patrimoniales (</w:t>
      </w:r>
      <w:r w:rsidR="00081B8B" w:rsidRPr="00124F21">
        <w:rPr>
          <w:rFonts w:asciiTheme="majorHAnsi" w:hAnsiTheme="majorHAnsi" w:cstheme="majorHAnsi"/>
          <w:i/>
        </w:rPr>
        <w:t>copyright</w:t>
      </w:r>
      <w:r w:rsidR="00081B8B" w:rsidRPr="00124F21">
        <w:rPr>
          <w:rFonts w:asciiTheme="majorHAnsi" w:hAnsiTheme="majorHAnsi" w:cstheme="majorHAnsi"/>
        </w:rPr>
        <w:t xml:space="preserve">) de las obras publicadas y favorecerá la reutilización de estas. Las obras se publican en la edición electrónica de la revista bajo una licencia </w:t>
      </w:r>
      <w:hyperlink r:id="rId8" w:history="1">
        <w:r w:rsidRPr="00860E13">
          <w:rPr>
            <w:rStyle w:val="Hipervnculo"/>
          </w:rPr>
          <w:t xml:space="preserve">Creative </w:t>
        </w:r>
        <w:proofErr w:type="spellStart"/>
        <w:r w:rsidRPr="00860E13">
          <w:rPr>
            <w:rStyle w:val="Hipervnculo"/>
          </w:rPr>
          <w:t>Commons</w:t>
        </w:r>
        <w:proofErr w:type="spellEnd"/>
        <w:r w:rsidRPr="00860E13">
          <w:rPr>
            <w:rStyle w:val="Hipervnculo"/>
          </w:rPr>
          <w:t xml:space="preserve"> Atribución 4.0</w:t>
        </w:r>
      </w:hyperlink>
      <w:r w:rsidR="00081B8B" w:rsidRPr="00124F21">
        <w:rPr>
          <w:rFonts w:asciiTheme="majorHAnsi" w:hAnsiTheme="majorHAnsi" w:cstheme="majorHAnsi"/>
        </w:rPr>
        <w:t>, por lo que, se pueden copiar, usar, difundir, transmitir y exponer públicamente.</w:t>
      </w:r>
    </w:p>
    <w:p w14:paraId="4806F074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4D4362EA" w14:textId="369891E3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Los autores que firman este documento transfieren parcialmente los derechos de propiedad (</w:t>
      </w:r>
      <w:r w:rsidRPr="00124F21">
        <w:rPr>
          <w:rFonts w:asciiTheme="majorHAnsi" w:hAnsiTheme="majorHAnsi" w:cstheme="majorHAnsi"/>
          <w:i/>
        </w:rPr>
        <w:t>copyright</w:t>
      </w:r>
      <w:r w:rsidRPr="00124F21">
        <w:rPr>
          <w:rFonts w:asciiTheme="majorHAnsi" w:hAnsiTheme="majorHAnsi" w:cstheme="majorHAnsi"/>
        </w:rPr>
        <w:t xml:space="preserve">) del presente trabajo </w:t>
      </w:r>
      <w:r w:rsidR="00484E6F" w:rsidRPr="00484E6F">
        <w:rPr>
          <w:rFonts w:asciiTheme="majorHAnsi" w:hAnsiTheme="majorHAnsi" w:cstheme="majorHAnsi"/>
        </w:rPr>
        <w:t>Fundación Internacional para la Educación la Ciencia y la Tecnología, “FIECYT”</w:t>
      </w:r>
      <w:r w:rsidRPr="00124F21">
        <w:rPr>
          <w:rFonts w:asciiTheme="majorHAnsi" w:hAnsiTheme="majorHAnsi" w:cstheme="majorHAnsi"/>
        </w:rPr>
        <w:t>; y, declaran haber respetado los principios éticos de investigación y estar libre de cualquier conflicto de intereses.</w:t>
      </w:r>
    </w:p>
    <w:p w14:paraId="2D367D81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1E79972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39A986F8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 xml:space="preserve">En ____(ciudad), a los ____ días del mes de ______ </w:t>
      </w:r>
      <w:proofErr w:type="spellStart"/>
      <w:r w:rsidRPr="00124F21">
        <w:rPr>
          <w:rFonts w:asciiTheme="majorHAnsi" w:hAnsiTheme="majorHAnsi" w:cstheme="majorHAnsi"/>
        </w:rPr>
        <w:t>de</w:t>
      </w:r>
      <w:proofErr w:type="spellEnd"/>
      <w:r w:rsidRPr="00124F21">
        <w:rPr>
          <w:rFonts w:asciiTheme="majorHAnsi" w:hAnsiTheme="majorHAnsi" w:cstheme="majorHAnsi"/>
        </w:rPr>
        <w:t xml:space="preserve"> 202_</w:t>
      </w:r>
    </w:p>
    <w:p w14:paraId="37ABA7F8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4F57A0B2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6FBCB111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Firma</w:t>
      </w:r>
    </w:p>
    <w:p w14:paraId="34E1C24D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Nombres y apellidos autor 1</w:t>
      </w:r>
    </w:p>
    <w:p w14:paraId="53E7D7D1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Documento de Identidad</w:t>
      </w:r>
    </w:p>
    <w:p w14:paraId="004F5096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7DD32DEE" w14:textId="77777777" w:rsidR="00081B8B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29960072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7A9BD660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Firma</w:t>
      </w:r>
    </w:p>
    <w:p w14:paraId="477C0D39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Nombres y apellidos autor 1</w:t>
      </w:r>
    </w:p>
    <w:p w14:paraId="7D14105B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Documento de Identidad</w:t>
      </w:r>
    </w:p>
    <w:p w14:paraId="05C46C4C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5B7B4F30" w14:textId="77777777" w:rsidR="00081B8B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2499CB64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3B1C84D5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Firma</w:t>
      </w:r>
    </w:p>
    <w:p w14:paraId="5020C07C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Nombres y apellidos autor 1</w:t>
      </w:r>
    </w:p>
    <w:p w14:paraId="13853E79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  <w:r w:rsidRPr="00124F21">
        <w:rPr>
          <w:rFonts w:asciiTheme="majorHAnsi" w:hAnsiTheme="majorHAnsi" w:cstheme="majorHAnsi"/>
        </w:rPr>
        <w:t>Documento de Identidad</w:t>
      </w:r>
    </w:p>
    <w:p w14:paraId="79BA713C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p w14:paraId="0096FD5E" w14:textId="77777777" w:rsidR="00081B8B" w:rsidRPr="00124F21" w:rsidRDefault="00081B8B" w:rsidP="00081B8B">
      <w:pPr>
        <w:tabs>
          <w:tab w:val="left" w:pos="4536"/>
        </w:tabs>
        <w:jc w:val="both"/>
        <w:rPr>
          <w:rFonts w:asciiTheme="majorHAnsi" w:hAnsiTheme="majorHAnsi" w:cstheme="majorHAnsi"/>
        </w:rPr>
      </w:pPr>
    </w:p>
    <w:bookmarkEnd w:id="0"/>
    <w:bookmarkEnd w:id="1"/>
    <w:p w14:paraId="3B82A849" w14:textId="77777777" w:rsidR="00081B8B" w:rsidRPr="00124F21" w:rsidRDefault="00081B8B" w:rsidP="00081B8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1E7EC7A6" w14:textId="77777777" w:rsidR="00081B8B" w:rsidRPr="00124F21" w:rsidRDefault="00081B8B" w:rsidP="00081B8B">
      <w:pPr>
        <w:rPr>
          <w:rFonts w:asciiTheme="majorHAnsi" w:hAnsiTheme="majorHAnsi" w:cstheme="majorHAnsi"/>
        </w:rPr>
      </w:pPr>
    </w:p>
    <w:p w14:paraId="376EF818" w14:textId="77777777" w:rsidR="00081B8B" w:rsidRPr="008E4E8D" w:rsidRDefault="00081B8B" w:rsidP="00065BB1">
      <w:pPr>
        <w:jc w:val="both"/>
        <w:rPr>
          <w:rFonts w:ascii="Arial" w:hAnsi="Arial" w:cs="Arial"/>
          <w:sz w:val="22"/>
          <w:szCs w:val="22"/>
        </w:rPr>
      </w:pPr>
    </w:p>
    <w:sectPr w:rsidR="00081B8B" w:rsidRPr="008E4E8D" w:rsidSect="00AF5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01" w:right="1440" w:bottom="1701" w:left="1440" w:header="1191" w:footer="119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4E0A" w14:textId="77777777" w:rsidR="00774C4F" w:rsidRPr="004D2D33" w:rsidRDefault="00774C4F">
      <w:r w:rsidRPr="004D2D33">
        <w:separator/>
      </w:r>
    </w:p>
  </w:endnote>
  <w:endnote w:type="continuationSeparator" w:id="0">
    <w:p w14:paraId="19E2A494" w14:textId="77777777" w:rsidR="00774C4F" w:rsidRPr="004D2D33" w:rsidRDefault="00774C4F">
      <w:r w:rsidRPr="004D2D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485B" w14:textId="01DB1B41" w:rsidR="007B0445" w:rsidRPr="006E129A" w:rsidRDefault="00AF5D93" w:rsidP="00F76A85">
    <w:pPr>
      <w:pStyle w:val="Piedepgina"/>
      <w:tabs>
        <w:tab w:val="left" w:pos="240"/>
        <w:tab w:val="right" w:pos="9029"/>
      </w:tabs>
      <w:rPr>
        <w:rFonts w:ascii="Book Antiqua" w:hAnsi="Book Antiqua"/>
        <w:i/>
        <w:iCs/>
        <w:color w:val="4472C4" w:themeColor="accent1"/>
        <w:sz w:val="18"/>
        <w:szCs w:val="18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B148C8" wp14:editId="6B825488">
              <wp:simplePos x="0" y="0"/>
              <wp:positionH relativeFrom="margin">
                <wp:posOffset>0</wp:posOffset>
              </wp:positionH>
              <wp:positionV relativeFrom="paragraph">
                <wp:posOffset>-55880</wp:posOffset>
              </wp:positionV>
              <wp:extent cx="5676156" cy="14273"/>
              <wp:effectExtent l="19050" t="19050" r="20320" b="24130"/>
              <wp:wrapNone/>
              <wp:docPr id="60103331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2BBDD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4.4pt" to="446.9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AY+I0d0AAAAGAQAADwAAAGRycy9kb3ducmV2LnhtbEyPwU7DMBBE70j8g7VIXKrWgUppGuJUUOCA&#10;xKUBIY7b2MSBeB3Zbhv+nuUEx50ZzbytNpMbxNGE2HtScLXIQBhqve6pU/D68jgvQMSEpHHwZBR8&#10;mwib+vyswlL7E+3MsUmd4BKKJSqwKY2llLG1xmFc+NEQex8+OEx8hk7qgCcud4O8zrJcOuyJFyyO&#10;ZmtN+9UcnILVbPYQd2/2+WlLLjR3y3tcvX8qdXkx3d6ASGZKf2H4xWd0qJlp7w+koxgU8CNJwbxg&#10;fnaL9XINYs9CnoOsK/kfv/4BAAD//wMAUEsBAi0AFAAGAAgAAAAhALaDOJL+AAAA4QEAABMAAAAA&#10;AAAAAAAAAAAAAAAAAFtDb250ZW50X1R5cGVzXS54bWxQSwECLQAUAAYACAAAACEAOP0h/9YAAACU&#10;AQAACwAAAAAAAAAAAAAAAAAvAQAAX3JlbHMvLnJlbHNQSwECLQAUAAYACAAAACEApMGE0tMBAAAK&#10;BAAADgAAAAAAAAAAAAAAAAAuAgAAZHJzL2Uyb0RvYy54bWxQSwECLQAUAAYACAAAACEAAY+I0d0A&#10;AAAGAQAADwAAAAAAAAAAAAAAAAAtBAAAZHJzL2Rvd25yZXYueG1sUEsFBgAAAAAEAAQA8wAAADcF&#10;AAAAAA==&#10;" strokecolor="#2f5496 [2404]" strokeweight="3pt">
              <v:stroke joinstyle="miter"/>
              <w10:wrap anchorx="margin"/>
            </v:line>
          </w:pict>
        </mc:Fallback>
      </mc:AlternateContent>
    </w:r>
    <w:proofErr w:type="spellStart"/>
    <w:r w:rsidR="006E129A">
      <w:rPr>
        <w:rFonts w:ascii="Book Antiqua" w:hAnsi="Book Antiqua"/>
        <w:i/>
        <w:iCs/>
        <w:color w:val="4472C4" w:themeColor="accent1"/>
        <w:sz w:val="18"/>
        <w:szCs w:val="18"/>
      </w:rPr>
      <w:t>RICEd</w:t>
    </w:r>
    <w:proofErr w:type="spellEnd"/>
    <w:r w:rsidR="006E129A">
      <w:rPr>
        <w:rFonts w:ascii="Book Antiqua" w:hAnsi="Book Antiqua"/>
        <w:i/>
        <w:iCs/>
        <w:color w:val="4472C4" w:themeColor="accent1"/>
        <w:sz w:val="18"/>
        <w:szCs w:val="18"/>
      </w:rPr>
      <w:t>: Revista de Investigación en Ciencias de la Educación</w:t>
    </w:r>
    <w:r w:rsidR="00BF6889" w:rsidRPr="001223CD">
      <w:rPr>
        <w:rFonts w:ascii="Book Antiqua" w:hAnsi="Book Antiqua"/>
        <w:color w:val="4472C4" w:themeColor="accent1"/>
        <w:sz w:val="16"/>
        <w:szCs w:val="16"/>
      </w:rPr>
      <w:tab/>
    </w:r>
    <w:r w:rsidR="00BF6889" w:rsidRPr="001223CD">
      <w:rPr>
        <w:rFonts w:ascii="Book Antiqua" w:hAnsi="Book Antiqua"/>
        <w:sz w:val="20"/>
        <w:szCs w:val="20"/>
      </w:rPr>
      <w:tab/>
    </w:r>
    <w:r w:rsidR="00124EB7" w:rsidRPr="001223CD">
      <w:rPr>
        <w:rFonts w:ascii="Book Antiqua" w:hAnsi="Book Antiqua"/>
        <w:sz w:val="20"/>
        <w:szCs w:val="20"/>
      </w:rPr>
      <w:fldChar w:fldCharType="begin"/>
    </w:r>
    <w:r w:rsidR="00124EB7" w:rsidRPr="001223CD">
      <w:rPr>
        <w:rFonts w:ascii="Book Antiqua" w:hAnsi="Book Antiqua"/>
        <w:sz w:val="20"/>
        <w:szCs w:val="20"/>
      </w:rPr>
      <w:instrText xml:space="preserve"> PAGE   \* MERGEFORMAT </w:instrText>
    </w:r>
    <w:r w:rsidR="00124EB7" w:rsidRPr="001223CD">
      <w:rPr>
        <w:rFonts w:ascii="Book Antiqua" w:hAnsi="Book Antiqua"/>
        <w:sz w:val="20"/>
        <w:szCs w:val="20"/>
      </w:rPr>
      <w:fldChar w:fldCharType="separate"/>
    </w:r>
    <w:r w:rsidR="00124EB7" w:rsidRPr="001223CD">
      <w:rPr>
        <w:rFonts w:ascii="Book Antiqua" w:hAnsi="Book Antiqua"/>
        <w:sz w:val="20"/>
        <w:szCs w:val="20"/>
      </w:rPr>
      <w:t>62</w:t>
    </w:r>
    <w:r w:rsidR="00124EB7" w:rsidRPr="001223CD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0DDA" w14:textId="7C7B940E" w:rsidR="007B0445" w:rsidRPr="004D2D33" w:rsidRDefault="00AF5D93" w:rsidP="00863D73">
    <w:pPr>
      <w:pStyle w:val="Piedepgina"/>
      <w:tabs>
        <w:tab w:val="clear" w:pos="8640"/>
        <w:tab w:val="right" w:pos="8931"/>
      </w:tabs>
      <w:rPr>
        <w:sz w:val="22"/>
        <w:szCs w:val="22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BEBE622" wp14:editId="61D37D45">
              <wp:simplePos x="0" y="0"/>
              <wp:positionH relativeFrom="margin">
                <wp:posOffset>0</wp:posOffset>
              </wp:positionH>
              <wp:positionV relativeFrom="paragraph">
                <wp:posOffset>-103780</wp:posOffset>
              </wp:positionV>
              <wp:extent cx="5676156" cy="14273"/>
              <wp:effectExtent l="19050" t="19050" r="20320" b="24130"/>
              <wp:wrapNone/>
              <wp:docPr id="10299163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BAE06" id="Conector recto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8.15pt" to="446.9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8kMskeAAAAAIAQAADwAAAGRycy9kb3ducmV2LnhtbEyPzU7DMBCE70i8g7VIXKrWCUH9CXEqKHCo&#10;xKUBIY7beIkD8TqK3Ta8Pe4JjrOzmvmmWI+2E0cafOtYQTpLQBDXTrfcKHh7fZ4uQfiArLFzTAp+&#10;yMO6vLwoMNfuxDs6VqERMYR9jgpMCH0upa8NWfQz1xNH79MNFkOUQyP1gKcYbjt5kyRzabHl2GCw&#10;p42h+rs6WAWLyeTJ797Ny3bDdqgeskdcfHwpdX013t+BCDSGv2c440d0KCPT3h1Ye9EpiEOCgmk6&#10;z0BEe7nKViD258ttCrIs5P8B5S8AAAD//wMAUEsBAi0AFAAGAAgAAAAhALaDOJL+AAAA4QEAABMA&#10;AAAAAAAAAAAAAAAAAAAAAFtDb250ZW50X1R5cGVzXS54bWxQSwECLQAUAAYACAAAACEAOP0h/9YA&#10;AACUAQAACwAAAAAAAAAAAAAAAAAvAQAAX3JlbHMvLnJlbHNQSwECLQAUAAYACAAAACEApMGE0tMB&#10;AAAKBAAADgAAAAAAAAAAAAAAAAAuAgAAZHJzL2Uyb0RvYy54bWxQSwECLQAUAAYACAAAACEA8kMs&#10;keAAAAAIAQAADwAAAAAAAAAAAAAAAAAtBAAAZHJzL2Rvd25yZXYueG1sUEsFBgAAAAAEAAQA8wAA&#10;ADoFAAAAAA==&#10;" strokecolor="#2f5496 [2404]" strokeweight="3pt">
              <v:stroke joinstyle="miter"/>
              <w10:wrap anchorx="margin"/>
            </v:line>
          </w:pict>
        </mc:Fallback>
      </mc:AlternateContent>
    </w:r>
    <w:r w:rsidR="006E129A" w:rsidRPr="006E129A">
      <w:rPr>
        <w:rFonts w:ascii="Book Antiqua" w:hAnsi="Book Antiqua"/>
        <w:i/>
        <w:iCs/>
        <w:color w:val="4472C4" w:themeColor="accent1"/>
        <w:sz w:val="18"/>
        <w:szCs w:val="18"/>
      </w:rPr>
      <w:t>Fundación Internacional para Educación la Ciencia y la Tecnología, “FIECYT”</w:t>
    </w:r>
    <w:r w:rsidR="00863D73">
      <w:rPr>
        <w:sz w:val="22"/>
        <w:szCs w:val="22"/>
      </w:rPr>
      <w:tab/>
      <w:t xml:space="preserve">      </w:t>
    </w:r>
    <w:r w:rsidR="00124EB7" w:rsidRPr="004D2D33">
      <w:rPr>
        <w:sz w:val="22"/>
        <w:szCs w:val="22"/>
      </w:rPr>
      <w:fldChar w:fldCharType="begin"/>
    </w:r>
    <w:r w:rsidR="00124EB7" w:rsidRPr="004D2D33">
      <w:rPr>
        <w:sz w:val="22"/>
        <w:szCs w:val="22"/>
      </w:rPr>
      <w:instrText xml:space="preserve"> PAGE   \* MERGEFORMAT </w:instrText>
    </w:r>
    <w:r w:rsidR="00124EB7" w:rsidRPr="004D2D33">
      <w:rPr>
        <w:sz w:val="22"/>
        <w:szCs w:val="22"/>
      </w:rPr>
      <w:fldChar w:fldCharType="separate"/>
    </w:r>
    <w:r w:rsidR="006E2D95" w:rsidRPr="004D2D33">
      <w:rPr>
        <w:sz w:val="22"/>
        <w:szCs w:val="22"/>
      </w:rPr>
      <w:t>5</w:t>
    </w:r>
    <w:r w:rsidR="00124EB7" w:rsidRPr="004D2D33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118402015"/>
      <w:docPartObj>
        <w:docPartGallery w:val="Page Numbers (Bottom of Page)"/>
        <w:docPartUnique/>
      </w:docPartObj>
    </w:sdtPr>
    <w:sdtContent>
      <w:p w14:paraId="262F20BE" w14:textId="50C4CD51" w:rsidR="0017478B" w:rsidRPr="004D2D33" w:rsidRDefault="0017478B" w:rsidP="00BE2949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4D2D33">
          <w:rPr>
            <w:rStyle w:val="Nmerodepgina"/>
          </w:rPr>
          <w:fldChar w:fldCharType="begin"/>
        </w:r>
        <w:r w:rsidRPr="004D2D33">
          <w:rPr>
            <w:rStyle w:val="Nmerodepgina"/>
          </w:rPr>
          <w:instrText xml:space="preserve"> PAGE </w:instrText>
        </w:r>
        <w:r w:rsidRPr="004D2D33">
          <w:rPr>
            <w:rStyle w:val="Nmerodepgina"/>
          </w:rPr>
          <w:fldChar w:fldCharType="separate"/>
        </w:r>
        <w:r w:rsidRPr="004D2D33">
          <w:rPr>
            <w:rStyle w:val="Nmerodepgina"/>
          </w:rPr>
          <w:t>1</w:t>
        </w:r>
        <w:r w:rsidRPr="004D2D33">
          <w:rPr>
            <w:rStyle w:val="Nmerodepgina"/>
          </w:rPr>
          <w:fldChar w:fldCharType="end"/>
        </w:r>
      </w:p>
    </w:sdtContent>
  </w:sdt>
  <w:p w14:paraId="7E3D0533" w14:textId="2CD02CAC" w:rsidR="007B0445" w:rsidRPr="00F76A85" w:rsidRDefault="00AF5D93" w:rsidP="00F76A85">
    <w:pPr>
      <w:pStyle w:val="Piedepgina"/>
      <w:ind w:right="360"/>
      <w:rPr>
        <w:rFonts w:ascii="Book Antiqua" w:hAnsi="Book Antiqua"/>
        <w:color w:val="4472C4" w:themeColor="accent1"/>
        <w:sz w:val="20"/>
        <w:szCs w:val="20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4E852C" wp14:editId="52120EEE">
              <wp:simplePos x="0" y="0"/>
              <wp:positionH relativeFrom="margin">
                <wp:posOffset>0</wp:posOffset>
              </wp:positionH>
              <wp:positionV relativeFrom="paragraph">
                <wp:posOffset>-138534</wp:posOffset>
              </wp:positionV>
              <wp:extent cx="5676156" cy="14273"/>
              <wp:effectExtent l="19050" t="19050" r="20320" b="24130"/>
              <wp:wrapNone/>
              <wp:docPr id="48017683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27C247" id="Conector rec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0.9pt" to="446.9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3b1HLuAAAAAIAQAADwAAAGRycy9kb3ducmV2LnhtbEyPwU7DMAyG70i8Q2QkLtOWdpO2tTSdYMAB&#10;icvKNHH0mtAUGqdqsq28PeYER/u3fn9fsRldJ85mCK0nBeksAWGo9rqlRsH+7Xm6BhEiksbOk1Hw&#10;bQJsyuurAnPtL7Qz5yo2gkso5KjAxtjnUobaGodh5ntDnH34wWHkcWikHvDC5a6T8yRZSoct8QeL&#10;vdlaU39VJ6dgNZk8hd3Bvr5syQ3Vw+IRV++fSt3ejPd3IKIZ498x/OIzOpTMdPQn0kF0ClgkKpjO&#10;UxbgeJ0tMhBH3qTZEmRZyP8C5Q8AAAD//wMAUEsBAi0AFAAGAAgAAAAhALaDOJL+AAAA4QEAABMA&#10;AAAAAAAAAAAAAAAAAAAAAFtDb250ZW50X1R5cGVzXS54bWxQSwECLQAUAAYACAAAACEAOP0h/9YA&#10;AACUAQAACwAAAAAAAAAAAAAAAAAvAQAAX3JlbHMvLnJlbHNQSwECLQAUAAYACAAAACEApMGE0tMB&#10;AAAKBAAADgAAAAAAAAAAAAAAAAAuAgAAZHJzL2Uyb0RvYy54bWxQSwECLQAUAAYACAAAACEA3b1H&#10;LuAAAAAIAQAADwAAAAAAAAAAAAAAAAAtBAAAZHJzL2Rvd25yZXYueG1sUEsFBgAAAAAEAAQA8wAA&#10;ADoFAAAAAA==&#10;" strokecolor="#2f5496 [2404]" strokeweight="3pt">
              <v:stroke joinstyle="miter"/>
              <w10:wrap anchorx="margin"/>
            </v:line>
          </w:pict>
        </mc:Fallback>
      </mc:AlternateContent>
    </w:r>
    <w:r w:rsidRPr="006E129A">
      <w:rPr>
        <w:rFonts w:ascii="Book Antiqua" w:hAnsi="Book Antiqua"/>
        <w:i/>
        <w:iCs/>
        <w:color w:val="4472C4" w:themeColor="accent1"/>
        <w:sz w:val="18"/>
        <w:szCs w:val="18"/>
      </w:rPr>
      <w:t>Fundación Internacional para Educación la Ciencia y la Tecnología, “FIECYT”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7F08" w14:textId="77777777" w:rsidR="00774C4F" w:rsidRPr="004D2D33" w:rsidRDefault="00774C4F">
      <w:r w:rsidRPr="004D2D33">
        <w:separator/>
      </w:r>
    </w:p>
  </w:footnote>
  <w:footnote w:type="continuationSeparator" w:id="0">
    <w:p w14:paraId="4DDAFB35" w14:textId="77777777" w:rsidR="00774C4F" w:rsidRPr="004D2D33" w:rsidRDefault="00774C4F">
      <w:r w:rsidRPr="004D2D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E20D" w14:textId="0511F054" w:rsidR="007B0445" w:rsidRPr="00C5356F" w:rsidRDefault="00AF5D93" w:rsidP="00976C24">
    <w:pPr>
      <w:pStyle w:val="Encabezado"/>
      <w:rPr>
        <w:rFonts w:ascii="Book Antiqua" w:hAnsi="Book Antiqua"/>
        <w:i/>
        <w:iCs/>
        <w:color w:val="4472C4" w:themeColor="accent1"/>
        <w:sz w:val="18"/>
        <w:szCs w:val="18"/>
        <w:lang w:val="es-EC" w:eastAsia="id-ID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3D7832" wp14:editId="0219E6C0">
              <wp:simplePos x="0" y="0"/>
              <wp:positionH relativeFrom="margin">
                <wp:posOffset>56515</wp:posOffset>
              </wp:positionH>
              <wp:positionV relativeFrom="paragraph">
                <wp:posOffset>230505</wp:posOffset>
              </wp:positionV>
              <wp:extent cx="5676156" cy="14273"/>
              <wp:effectExtent l="19050" t="19050" r="20320" b="24130"/>
              <wp:wrapNone/>
              <wp:docPr id="197668165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1F784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8.15pt" to="451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eCE6k98AAAAHAQAADwAAAGRycy9kb3ducmV2LnhtbEyPwU7DMBBE70j8g7VIXCrq0Ig2DXEqKHCo&#10;xKVphTi68ZIE4nVku234e5YTHGdnNPO2WI22Fyf0oXOk4HaagECqnemoUbDfvdxkIELUZHTvCBV8&#10;Y4BVeXlR6Ny4M23xVMVGcAmFXCtoYxxyKUPdotVh6gYk9j6ctzqy9I00Xp+53PZyliRzaXVHvNDq&#10;Adct1l/V0SpYTCbPYfvWvm7WZH31mD7pxfunUtdX48M9iIhj/AvDLz6jQ8lMB3ckE0SvIFtyUEE6&#10;T0GwvUxm/MmBD9kdyLKQ//nLHwAAAP//AwBQSwECLQAUAAYACAAAACEAtoM4kv4AAADhAQAAEwAA&#10;AAAAAAAAAAAAAAAAAAAAW0NvbnRlbnRfVHlwZXNdLnhtbFBLAQItABQABgAIAAAAIQA4/SH/1gAA&#10;AJQBAAALAAAAAAAAAAAAAAAAAC8BAABfcmVscy8ucmVsc1BLAQItABQABgAIAAAAIQCkwYTS0wEA&#10;AAoEAAAOAAAAAAAAAAAAAAAAAC4CAABkcnMvZTJvRG9jLnhtbFBLAQItABQABgAIAAAAIQB4ITqT&#10;3wAAAAcBAAAPAAAAAAAAAAAAAAAAAC0EAABkcnMvZG93bnJldi54bWxQSwUGAAAAAAQABADzAAAA&#10;OQUAAAAA&#10;" strokecolor="#2f5496 [2404]" strokeweight="3pt">
              <v:stroke joinstyle="miter"/>
              <w10:wrap anchorx="margin"/>
            </v:line>
          </w:pict>
        </mc:Fallback>
      </mc:AlternateContent>
    </w:r>
    <w:r w:rsidR="0079323B" w:rsidRPr="00AF5D93">
      <w:rPr>
        <w:lang w:val="es-EC"/>
      </w:rPr>
      <w:t xml:space="preserve"> </w:t>
    </w:r>
    <w:r>
      <w:rPr>
        <w:rFonts w:ascii="Book Antiqua" w:hAnsi="Book Antiqua"/>
        <w:i/>
        <w:iCs/>
        <w:color w:val="4472C4" w:themeColor="accent1"/>
        <w:sz w:val="18"/>
        <w:szCs w:val="18"/>
        <w:lang w:val="es-EC" w:eastAsia="id-ID"/>
      </w:rPr>
      <w:t>Código Ético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BE7A" w14:textId="367B7502" w:rsidR="00362C27" w:rsidRPr="00C5356F" w:rsidRDefault="00AF5D93" w:rsidP="006E129A">
    <w:pPr>
      <w:ind w:right="98"/>
      <w:rPr>
        <w:rFonts w:ascii="Book Antiqua" w:hAnsi="Book Antiqua"/>
        <w:i/>
        <w:iCs/>
        <w:color w:val="4472C4" w:themeColor="accent1"/>
        <w:sz w:val="18"/>
        <w:szCs w:val="18"/>
        <w:lang w:eastAsia="id-ID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449F1A" wp14:editId="0581944E">
              <wp:simplePos x="0" y="0"/>
              <wp:positionH relativeFrom="margin">
                <wp:posOffset>1422</wp:posOffset>
              </wp:positionH>
              <wp:positionV relativeFrom="paragraph">
                <wp:posOffset>230505</wp:posOffset>
              </wp:positionV>
              <wp:extent cx="5676156" cy="14273"/>
              <wp:effectExtent l="19050" t="19050" r="20320" b="24130"/>
              <wp:wrapNone/>
              <wp:docPr id="134916433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F9F376" id="Conector recto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8.15pt" to="447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1RnxhN0AAAAGAQAADwAAAGRycy9kb3ducmV2LnhtbEyOzU7DMBCE70i8g7VIXCrqtIE2hDgVFDgg&#10;cWlaIY5uvCSBeB3ZbhvenuUEx/nRzFesRtuLI/rQOVIwmyYgkGpnOmoU7LbPVxmIEDUZ3TtCBd8Y&#10;YFWenxU6N+5EGzxWsRE8QiHXCtoYh1zKULdodZi6AYmzD+etjix9I43XJx63vZwnyUJa3RE/tHrA&#10;dYv1V3WwCpaTyVPYvLWvL2uyvnpIH/Xy/VOpy4vx/g5ExDH+leEXn9GhZKa9O5AJolcw556CdJGC&#10;4DS7vZ6B2LOR3YAsC/kfv/wBAAD//wMAUEsBAi0AFAAGAAgAAAAhALaDOJL+AAAA4QEAABMAAAAA&#10;AAAAAAAAAAAAAAAAAFtDb250ZW50X1R5cGVzXS54bWxQSwECLQAUAAYACAAAACEAOP0h/9YAAACU&#10;AQAACwAAAAAAAAAAAAAAAAAvAQAAX3JlbHMvLnJlbHNQSwECLQAUAAYACAAAACEApMGE0tMBAAAK&#10;BAAADgAAAAAAAAAAAAAAAAAuAgAAZHJzL2Uyb0RvYy54bWxQSwECLQAUAAYACAAAACEA1RnxhN0A&#10;AAAGAQAADwAAAAAAAAAAAAAAAAAtBAAAZHJzL2Rvd25yZXYueG1sUEsFBgAAAAAEAAQA8wAAADcF&#10;AAAAAA==&#10;" strokecolor="#2f5496 [2404]" strokeweight="3pt">
              <v:stroke joinstyle="miter"/>
              <w10:wrap anchorx="margin"/>
            </v:line>
          </w:pict>
        </mc:Fallback>
      </mc:AlternateContent>
    </w:r>
    <w:r w:rsidR="0079323B" w:rsidRPr="0079323B">
      <w:t xml:space="preserve"> </w:t>
    </w:r>
    <w:r>
      <w:rPr>
        <w:rFonts w:ascii="Book Antiqua" w:hAnsi="Book Antiqua"/>
        <w:i/>
        <w:iCs/>
        <w:color w:val="4472C4" w:themeColor="accent1"/>
        <w:sz w:val="18"/>
        <w:szCs w:val="18"/>
        <w:lang w:eastAsia="id-ID"/>
      </w:rPr>
      <w:t>Código Ético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E071" w14:textId="2E70C2C3" w:rsidR="00AF5D93" w:rsidRDefault="004D2D33" w:rsidP="00B4155C">
    <w:pPr>
      <w:rPr>
        <w:rFonts w:ascii="Book Antiqua" w:hAnsi="Book Antiqua" w:cs="Tahoma"/>
        <w:sz w:val="18"/>
        <w:szCs w:val="18"/>
      </w:rPr>
    </w:pPr>
    <w:r w:rsidRPr="00EF075F">
      <w:rPr>
        <w:rFonts w:ascii="Book Antiqua" w:hAnsi="Book Antiqua"/>
        <w:noProof/>
      </w:rPr>
      <w:drawing>
        <wp:anchor distT="0" distB="0" distL="114300" distR="114300" simplePos="0" relativeHeight="251660288" behindDoc="0" locked="0" layoutInCell="1" allowOverlap="1" wp14:anchorId="22A9A5E4" wp14:editId="2EBAC071">
          <wp:simplePos x="0" y="0"/>
          <wp:positionH relativeFrom="column">
            <wp:posOffset>435610</wp:posOffset>
          </wp:positionH>
          <wp:positionV relativeFrom="paragraph">
            <wp:posOffset>-5829</wp:posOffset>
          </wp:positionV>
          <wp:extent cx="409432" cy="512078"/>
          <wp:effectExtent l="0" t="0" r="0" b="2540"/>
          <wp:wrapNone/>
          <wp:docPr id="20583742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32" cy="51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C" w:rsidRPr="00EF075F">
      <w:rPr>
        <w:rFonts w:ascii="Book Antiqua" w:hAnsi="Book Antiqua" w:cs="Tahoma"/>
        <w:sz w:val="18"/>
        <w:szCs w:val="18"/>
      </w:rPr>
      <w:t xml:space="preserve">          </w:t>
    </w:r>
    <w:r w:rsidR="00B46AED" w:rsidRPr="00EF075F">
      <w:rPr>
        <w:rFonts w:ascii="Book Antiqua" w:hAnsi="Book Antiqua" w:cs="Tahoma"/>
        <w:sz w:val="18"/>
        <w:szCs w:val="18"/>
      </w:rPr>
      <w:t xml:space="preserve">     </w:t>
    </w:r>
    <w:r w:rsidR="006B06DE" w:rsidRPr="00EF075F">
      <w:rPr>
        <w:rFonts w:ascii="Book Antiqua" w:hAnsi="Book Antiqua" w:cs="Tahoma"/>
        <w:sz w:val="18"/>
        <w:szCs w:val="18"/>
      </w:rPr>
      <w:t xml:space="preserve">  </w:t>
    </w:r>
    <w:r w:rsidR="00591873" w:rsidRPr="00EF075F">
      <w:rPr>
        <w:rFonts w:ascii="Book Antiqua" w:hAnsi="Book Antiqua" w:cs="Tahoma"/>
        <w:sz w:val="18"/>
        <w:szCs w:val="18"/>
      </w:rPr>
      <w:t xml:space="preserve"> </w:t>
    </w:r>
    <w:r w:rsidR="00EF075F">
      <w:rPr>
        <w:rFonts w:ascii="Book Antiqua" w:hAnsi="Book Antiqua" w:cs="Tahoma"/>
        <w:sz w:val="18"/>
        <w:szCs w:val="18"/>
      </w:rPr>
      <w:t xml:space="preserve">   </w:t>
    </w:r>
    <w:bookmarkStart w:id="3" w:name="_Hlk183934373"/>
    <w:r w:rsidR="005B4665">
      <w:rPr>
        <w:rFonts w:ascii="Book Antiqua" w:hAnsi="Book Antiqua" w:cs="Tahoma"/>
        <w:sz w:val="18"/>
        <w:szCs w:val="18"/>
      </w:rPr>
      <w:t xml:space="preserve"> </w:t>
    </w:r>
  </w:p>
  <w:p w14:paraId="599B36C1" w14:textId="599105BF" w:rsidR="006B06DE" w:rsidRPr="00AF5D93" w:rsidRDefault="00591873" w:rsidP="00AF5D93">
    <w:pPr>
      <w:ind w:left="720"/>
      <w:jc w:val="center"/>
      <w:rPr>
        <w:rFonts w:ascii="Book Antiqua" w:hAnsi="Book Antiqua" w:cs="Tahoma"/>
        <w:sz w:val="20"/>
        <w:szCs w:val="20"/>
      </w:rPr>
    </w:pPr>
    <w:r w:rsidRPr="005B4665">
      <w:rPr>
        <w:rFonts w:ascii="Book Antiqua" w:hAnsi="Book Antiqua" w:cs="Tahoma"/>
        <w:b/>
        <w:bCs/>
        <w:color w:val="002465"/>
      </w:rPr>
      <w:t>Revista de Investigación en Ciencias de la Educación</w:t>
    </w:r>
    <w:bookmarkEnd w:id="3"/>
  </w:p>
  <w:p w14:paraId="18200F9A" w14:textId="32882A1F" w:rsidR="009E6A6B" w:rsidRPr="00AE13E6" w:rsidRDefault="00AE13E6" w:rsidP="00AF5D93">
    <w:pPr>
      <w:jc w:val="center"/>
      <w:rPr>
        <w:rFonts w:ascii="Book Antiqua" w:hAnsi="Book Antiqua" w:cs="Tahoma"/>
        <w:b/>
        <w:bCs/>
        <w:color w:val="4472C4" w:themeColor="accent1"/>
        <w:sz w:val="18"/>
        <w:szCs w:val="18"/>
      </w:rPr>
    </w:pPr>
    <w:hyperlink r:id="rId2" w:history="1">
      <w:r w:rsidRPr="00AE13E6">
        <w:rPr>
          <w:rStyle w:val="Hipervnculo"/>
          <w:rFonts w:ascii="Book Antiqua" w:hAnsi="Book Antiqua" w:cs="Tahoma"/>
          <w:color w:val="4472C4" w:themeColor="accent1"/>
          <w:sz w:val="18"/>
          <w:szCs w:val="18"/>
          <w:u w:val="none"/>
        </w:rPr>
        <w:t>https://revistasfiecyt.com/index.php/riced/</w:t>
      </w:r>
    </w:hyperlink>
  </w:p>
  <w:p w14:paraId="60A184DD" w14:textId="0B69DA72" w:rsidR="007B0445" w:rsidRPr="004D2D33" w:rsidRDefault="009E6A6B" w:rsidP="006B06DE">
    <w:pPr>
      <w:rPr>
        <w:rFonts w:ascii="Tahoma" w:hAnsi="Tahoma" w:cs="Tahoma"/>
        <w:b/>
        <w:bCs/>
        <w:sz w:val="22"/>
        <w:szCs w:val="22"/>
      </w:rPr>
    </w:pPr>
    <w:r w:rsidRPr="004D2D33">
      <w:rPr>
        <w:rFonts w:ascii="Book Antiqua" w:hAnsi="Book Antiqua" w:cs="Book Antiqua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25C3F" wp14:editId="21C80F15">
              <wp:simplePos x="0" y="0"/>
              <wp:positionH relativeFrom="margin">
                <wp:align>left</wp:align>
              </wp:positionH>
              <wp:positionV relativeFrom="paragraph">
                <wp:posOffset>85032</wp:posOffset>
              </wp:positionV>
              <wp:extent cx="5676156" cy="14273"/>
              <wp:effectExtent l="19050" t="19050" r="20320" b="24130"/>
              <wp:wrapNone/>
              <wp:docPr id="1112621737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56" cy="14273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D404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46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TS0wEAAAoEAAAOAAAAZHJzL2Uyb0RvYy54bWysU8tu2zAQvBfoPxC815Kc2g4EyzkkSC99&#10;BH18AEMtLQJ8gWQs+e+7JBU5aU4teqGl5c7szHi1v5m0IifwQVrT0WZVUwKG216aY0d//bz/cE1J&#10;iMz0TFkDHT1DoDeH9+/2o2thbQerevAESUxoR9fRIUbXVlXgA2gWVtaBwUthvWYRX/2x6j0bkV2r&#10;al3X22q0vnfecggBq3flkh4yvxDA4zchAkSiOoraYj59Ph/TWR32rD165gbJZxnsH1RoJg0OXaju&#10;WGTkycs3VFpyb4MVccWtrqwQkkP2gG6a+g83PwbmIHvBcIJbYgr/j5Z/Pd2aB48xjC60wT345GIS&#10;Xqdf1EemHNZ5CQumSDgWN9vdttlsKeF413xc765SmNUF7HyIn8Bqkh46qqRJXljLTp9DLK3PLams&#10;DBk7enXd1HVuC1bJ/l4qlS7zPsCt8uTE8J9knIOJTe5TT/qL7Ut9t6kRXbgXSBb1gg0lKoPFi+H8&#10;FM8Kio7vIIjs0WIZsBC9nl2mKIPdCSZQ6QKcHaQlfiu6AOf+BIW8p38DXhB5sjVxAWtprC/5vZ4e&#10;p2YORpT+5wSK7xTBo+3PeRVyNLhwObn540gb/fI9wy+f8OE3AAAA//8DAFBLAwQUAAYACAAAACEA&#10;/VKald0AAAAGAQAADwAAAGRycy9kb3ducmV2LnhtbEyPzU7DMBCE70i8g7VIXCrqQKA/IU4FhR6Q&#10;uDQgxNGNlzgQryPbbcPbs5zgODOrmW/L1eh6ccAQO08KLqcZCKTGm45aBa8vm4sFiJg0Gd17QgXf&#10;GGFVnZ6UujD+SFs81KkVXEKx0ApsSkMhZWwsOh2nfkDi7MMHpxPL0EoT9JHLXS+vsmwmne6IF6we&#10;cG2x+ar3TsF8MnmM2zf7/LQmF+r7/EHP3z+VOj8b725BJBzT3zH84jM6VMy083syUfQK+JHEbn4N&#10;gtPFMl+C2LFxMwNZlfI/fvUDAAD//wMAUEsBAi0AFAAGAAgAAAAhALaDOJL+AAAA4QEAABMAAAAA&#10;AAAAAAAAAAAAAAAAAFtDb250ZW50X1R5cGVzXS54bWxQSwECLQAUAAYACAAAACEAOP0h/9YAAACU&#10;AQAACwAAAAAAAAAAAAAAAAAvAQAAX3JlbHMvLnJlbHNQSwECLQAUAAYACAAAACEApMGE0tMBAAAK&#10;BAAADgAAAAAAAAAAAAAAAAAuAgAAZHJzL2Uyb0RvYy54bWxQSwECLQAUAAYACAAAACEA/VKald0A&#10;AAAGAQAADwAAAAAAAAAAAAAAAAAtBAAAZHJzL2Rvd25yZXYueG1sUEsFBgAAAAAEAAQA8wAAADcF&#10;AAAAAA==&#10;" strokecolor="#2f5496 [2404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70.25pt;height:770.25pt;visibility:visible;mso-wrap-style:square" o:bullet="t">
        <v:imagedata r:id="rId1" o:title=""/>
      </v:shape>
    </w:pict>
  </w:numPicBullet>
  <w:abstractNum w:abstractNumId="0" w15:restartNumberingAfterBreak="0">
    <w:nsid w:val="03D117D9"/>
    <w:multiLevelType w:val="hybridMultilevel"/>
    <w:tmpl w:val="DCB6DFDC"/>
    <w:lvl w:ilvl="0" w:tplc="AEA0C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34C8A"/>
    <w:multiLevelType w:val="multilevel"/>
    <w:tmpl w:val="102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53ECD"/>
    <w:multiLevelType w:val="hybridMultilevel"/>
    <w:tmpl w:val="854AE2F2"/>
    <w:lvl w:ilvl="0" w:tplc="6804CE4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2690E"/>
    <w:multiLevelType w:val="hybridMultilevel"/>
    <w:tmpl w:val="F3F8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77FB"/>
    <w:multiLevelType w:val="hybridMultilevel"/>
    <w:tmpl w:val="2CC4C724"/>
    <w:lvl w:ilvl="0" w:tplc="970E87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6F85"/>
    <w:multiLevelType w:val="hybridMultilevel"/>
    <w:tmpl w:val="0472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50"/>
    <w:multiLevelType w:val="multilevel"/>
    <w:tmpl w:val="F17A8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75BE7"/>
    <w:multiLevelType w:val="hybridMultilevel"/>
    <w:tmpl w:val="0A20F0D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F653F7C"/>
    <w:multiLevelType w:val="hybridMultilevel"/>
    <w:tmpl w:val="CEC860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C4328"/>
    <w:multiLevelType w:val="multilevel"/>
    <w:tmpl w:val="0FDCD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5CF4834"/>
    <w:multiLevelType w:val="multilevel"/>
    <w:tmpl w:val="9C726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455206"/>
    <w:multiLevelType w:val="hybridMultilevel"/>
    <w:tmpl w:val="E0F8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F933BA"/>
    <w:multiLevelType w:val="hybridMultilevel"/>
    <w:tmpl w:val="B414D9A0"/>
    <w:lvl w:ilvl="0" w:tplc="36D88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8239FE"/>
    <w:multiLevelType w:val="hybridMultilevel"/>
    <w:tmpl w:val="06DA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79EF"/>
    <w:multiLevelType w:val="hybridMultilevel"/>
    <w:tmpl w:val="F59270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D2789"/>
    <w:multiLevelType w:val="hybridMultilevel"/>
    <w:tmpl w:val="E67A8158"/>
    <w:lvl w:ilvl="0" w:tplc="A6AEDA8C">
      <w:start w:val="1"/>
      <w:numFmt w:val="decimal"/>
      <w:lvlText w:val="%1."/>
      <w:lvlJc w:val="left"/>
      <w:pPr>
        <w:ind w:left="26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8C636E0">
      <w:numFmt w:val="bullet"/>
      <w:lvlText w:val="•"/>
      <w:lvlJc w:val="left"/>
      <w:pPr>
        <w:ind w:left="863" w:hanging="204"/>
      </w:pPr>
      <w:rPr>
        <w:rFonts w:hint="default"/>
        <w:lang w:val="es-ES" w:eastAsia="en-US" w:bidi="ar-SA"/>
      </w:rPr>
    </w:lvl>
    <w:lvl w:ilvl="2" w:tplc="836C2678">
      <w:numFmt w:val="bullet"/>
      <w:lvlText w:val="•"/>
      <w:lvlJc w:val="left"/>
      <w:pPr>
        <w:ind w:left="1466" w:hanging="204"/>
      </w:pPr>
      <w:rPr>
        <w:rFonts w:hint="default"/>
        <w:lang w:val="es-ES" w:eastAsia="en-US" w:bidi="ar-SA"/>
      </w:rPr>
    </w:lvl>
    <w:lvl w:ilvl="3" w:tplc="503ECAC8">
      <w:numFmt w:val="bullet"/>
      <w:lvlText w:val="•"/>
      <w:lvlJc w:val="left"/>
      <w:pPr>
        <w:ind w:left="2069" w:hanging="204"/>
      </w:pPr>
      <w:rPr>
        <w:rFonts w:hint="default"/>
        <w:lang w:val="es-ES" w:eastAsia="en-US" w:bidi="ar-SA"/>
      </w:rPr>
    </w:lvl>
    <w:lvl w:ilvl="4" w:tplc="EA58CAE8">
      <w:numFmt w:val="bullet"/>
      <w:lvlText w:val="•"/>
      <w:lvlJc w:val="left"/>
      <w:pPr>
        <w:ind w:left="2672" w:hanging="204"/>
      </w:pPr>
      <w:rPr>
        <w:rFonts w:hint="default"/>
        <w:lang w:val="es-ES" w:eastAsia="en-US" w:bidi="ar-SA"/>
      </w:rPr>
    </w:lvl>
    <w:lvl w:ilvl="5" w:tplc="AB1A8938">
      <w:numFmt w:val="bullet"/>
      <w:lvlText w:val="•"/>
      <w:lvlJc w:val="left"/>
      <w:pPr>
        <w:ind w:left="3276" w:hanging="204"/>
      </w:pPr>
      <w:rPr>
        <w:rFonts w:hint="default"/>
        <w:lang w:val="es-ES" w:eastAsia="en-US" w:bidi="ar-SA"/>
      </w:rPr>
    </w:lvl>
    <w:lvl w:ilvl="6" w:tplc="A96ACE3C">
      <w:numFmt w:val="bullet"/>
      <w:lvlText w:val="•"/>
      <w:lvlJc w:val="left"/>
      <w:pPr>
        <w:ind w:left="3879" w:hanging="204"/>
      </w:pPr>
      <w:rPr>
        <w:rFonts w:hint="default"/>
        <w:lang w:val="es-ES" w:eastAsia="en-US" w:bidi="ar-SA"/>
      </w:rPr>
    </w:lvl>
    <w:lvl w:ilvl="7" w:tplc="5C664054">
      <w:numFmt w:val="bullet"/>
      <w:lvlText w:val="•"/>
      <w:lvlJc w:val="left"/>
      <w:pPr>
        <w:ind w:left="4482" w:hanging="204"/>
      </w:pPr>
      <w:rPr>
        <w:rFonts w:hint="default"/>
        <w:lang w:val="es-ES" w:eastAsia="en-US" w:bidi="ar-SA"/>
      </w:rPr>
    </w:lvl>
    <w:lvl w:ilvl="8" w:tplc="5472FB52">
      <w:numFmt w:val="bullet"/>
      <w:lvlText w:val="•"/>
      <w:lvlJc w:val="left"/>
      <w:pPr>
        <w:ind w:left="5085" w:hanging="204"/>
      </w:pPr>
      <w:rPr>
        <w:rFonts w:hint="default"/>
        <w:lang w:val="es-ES" w:eastAsia="en-US" w:bidi="ar-SA"/>
      </w:rPr>
    </w:lvl>
  </w:abstractNum>
  <w:abstractNum w:abstractNumId="16" w15:restartNumberingAfterBreak="0">
    <w:nsid w:val="6E157438"/>
    <w:multiLevelType w:val="hybridMultilevel"/>
    <w:tmpl w:val="1E563D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73A"/>
    <w:multiLevelType w:val="hybridMultilevel"/>
    <w:tmpl w:val="84BA5E6C"/>
    <w:lvl w:ilvl="0" w:tplc="8BA0D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B27D49"/>
    <w:multiLevelType w:val="hybridMultilevel"/>
    <w:tmpl w:val="7194A9FA"/>
    <w:lvl w:ilvl="0" w:tplc="2C1EC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F47764"/>
    <w:multiLevelType w:val="hybridMultilevel"/>
    <w:tmpl w:val="51768C2C"/>
    <w:lvl w:ilvl="0" w:tplc="154E992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32B7A"/>
    <w:multiLevelType w:val="hybridMultilevel"/>
    <w:tmpl w:val="E116ABB4"/>
    <w:lvl w:ilvl="0" w:tplc="3A18377C">
      <w:start w:val="1"/>
      <w:numFmt w:val="decimal"/>
      <w:lvlText w:val="%1."/>
      <w:lvlJc w:val="left"/>
      <w:pPr>
        <w:ind w:left="1092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12" w:hanging="360"/>
      </w:pPr>
    </w:lvl>
    <w:lvl w:ilvl="2" w:tplc="300A001B" w:tentative="1">
      <w:start w:val="1"/>
      <w:numFmt w:val="lowerRoman"/>
      <w:lvlText w:val="%3."/>
      <w:lvlJc w:val="right"/>
      <w:pPr>
        <w:ind w:left="2532" w:hanging="180"/>
      </w:pPr>
    </w:lvl>
    <w:lvl w:ilvl="3" w:tplc="300A000F" w:tentative="1">
      <w:start w:val="1"/>
      <w:numFmt w:val="decimal"/>
      <w:lvlText w:val="%4."/>
      <w:lvlJc w:val="left"/>
      <w:pPr>
        <w:ind w:left="3252" w:hanging="360"/>
      </w:pPr>
    </w:lvl>
    <w:lvl w:ilvl="4" w:tplc="300A0019" w:tentative="1">
      <w:start w:val="1"/>
      <w:numFmt w:val="lowerLetter"/>
      <w:lvlText w:val="%5."/>
      <w:lvlJc w:val="left"/>
      <w:pPr>
        <w:ind w:left="3972" w:hanging="360"/>
      </w:pPr>
    </w:lvl>
    <w:lvl w:ilvl="5" w:tplc="300A001B" w:tentative="1">
      <w:start w:val="1"/>
      <w:numFmt w:val="lowerRoman"/>
      <w:lvlText w:val="%6."/>
      <w:lvlJc w:val="right"/>
      <w:pPr>
        <w:ind w:left="4692" w:hanging="180"/>
      </w:pPr>
    </w:lvl>
    <w:lvl w:ilvl="6" w:tplc="300A000F" w:tentative="1">
      <w:start w:val="1"/>
      <w:numFmt w:val="decimal"/>
      <w:lvlText w:val="%7."/>
      <w:lvlJc w:val="left"/>
      <w:pPr>
        <w:ind w:left="5412" w:hanging="360"/>
      </w:pPr>
    </w:lvl>
    <w:lvl w:ilvl="7" w:tplc="300A0019" w:tentative="1">
      <w:start w:val="1"/>
      <w:numFmt w:val="lowerLetter"/>
      <w:lvlText w:val="%8."/>
      <w:lvlJc w:val="left"/>
      <w:pPr>
        <w:ind w:left="6132" w:hanging="360"/>
      </w:pPr>
    </w:lvl>
    <w:lvl w:ilvl="8" w:tplc="300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7AAC7992"/>
    <w:multiLevelType w:val="hybridMultilevel"/>
    <w:tmpl w:val="BFE68528"/>
    <w:lvl w:ilvl="0" w:tplc="760620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117">
    <w:abstractNumId w:val="11"/>
  </w:num>
  <w:num w:numId="2" w16cid:durableId="203493404">
    <w:abstractNumId w:val="2"/>
  </w:num>
  <w:num w:numId="3" w16cid:durableId="29688787">
    <w:abstractNumId w:val="7"/>
  </w:num>
  <w:num w:numId="4" w16cid:durableId="170265318">
    <w:abstractNumId w:val="13"/>
  </w:num>
  <w:num w:numId="5" w16cid:durableId="1019164552">
    <w:abstractNumId w:val="5"/>
  </w:num>
  <w:num w:numId="6" w16cid:durableId="133564233">
    <w:abstractNumId w:val="3"/>
  </w:num>
  <w:num w:numId="7" w16cid:durableId="133183209">
    <w:abstractNumId w:val="18"/>
  </w:num>
  <w:num w:numId="8" w16cid:durableId="645624382">
    <w:abstractNumId w:val="8"/>
  </w:num>
  <w:num w:numId="9" w16cid:durableId="349066385">
    <w:abstractNumId w:val="15"/>
  </w:num>
  <w:num w:numId="10" w16cid:durableId="2109889839">
    <w:abstractNumId w:val="0"/>
  </w:num>
  <w:num w:numId="11" w16cid:durableId="1868643812">
    <w:abstractNumId w:val="16"/>
  </w:num>
  <w:num w:numId="12" w16cid:durableId="1834568560">
    <w:abstractNumId w:val="20"/>
  </w:num>
  <w:num w:numId="13" w16cid:durableId="218442661">
    <w:abstractNumId w:val="21"/>
  </w:num>
  <w:num w:numId="14" w16cid:durableId="953824932">
    <w:abstractNumId w:val="17"/>
  </w:num>
  <w:num w:numId="15" w16cid:durableId="325745040">
    <w:abstractNumId w:val="12"/>
  </w:num>
  <w:num w:numId="16" w16cid:durableId="1947610949">
    <w:abstractNumId w:val="4"/>
  </w:num>
  <w:num w:numId="17" w16cid:durableId="468858970">
    <w:abstractNumId w:val="19"/>
  </w:num>
  <w:num w:numId="18" w16cid:durableId="2027319229">
    <w:abstractNumId w:val="14"/>
  </w:num>
  <w:num w:numId="19" w16cid:durableId="132915095">
    <w:abstractNumId w:val="9"/>
  </w:num>
  <w:num w:numId="20" w16cid:durableId="192575963">
    <w:abstractNumId w:val="6"/>
  </w:num>
  <w:num w:numId="21" w16cid:durableId="2058818123">
    <w:abstractNumId w:val="1"/>
  </w:num>
  <w:num w:numId="22" w16cid:durableId="561790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B7"/>
    <w:rsid w:val="00002CF2"/>
    <w:rsid w:val="00002D31"/>
    <w:rsid w:val="00003643"/>
    <w:rsid w:val="0000639F"/>
    <w:rsid w:val="000074F8"/>
    <w:rsid w:val="00014016"/>
    <w:rsid w:val="00034248"/>
    <w:rsid w:val="00065BB1"/>
    <w:rsid w:val="00081B8B"/>
    <w:rsid w:val="000A1A70"/>
    <w:rsid w:val="000E2E16"/>
    <w:rsid w:val="000E37A7"/>
    <w:rsid w:val="00107397"/>
    <w:rsid w:val="001204D6"/>
    <w:rsid w:val="001223CD"/>
    <w:rsid w:val="00124EB7"/>
    <w:rsid w:val="00137225"/>
    <w:rsid w:val="00140BFE"/>
    <w:rsid w:val="0017478B"/>
    <w:rsid w:val="00193265"/>
    <w:rsid w:val="00194A89"/>
    <w:rsid w:val="001A08F1"/>
    <w:rsid w:val="00236F27"/>
    <w:rsid w:val="00240271"/>
    <w:rsid w:val="00241D3F"/>
    <w:rsid w:val="00282C64"/>
    <w:rsid w:val="00282EB0"/>
    <w:rsid w:val="002C5EEF"/>
    <w:rsid w:val="002D33FF"/>
    <w:rsid w:val="00325783"/>
    <w:rsid w:val="00335FF5"/>
    <w:rsid w:val="00352B8F"/>
    <w:rsid w:val="0035449F"/>
    <w:rsid w:val="00354C23"/>
    <w:rsid w:val="00362C27"/>
    <w:rsid w:val="00374685"/>
    <w:rsid w:val="00385131"/>
    <w:rsid w:val="00385168"/>
    <w:rsid w:val="00396B7F"/>
    <w:rsid w:val="003B0EB6"/>
    <w:rsid w:val="003C7201"/>
    <w:rsid w:val="004065D2"/>
    <w:rsid w:val="0042108C"/>
    <w:rsid w:val="0045391A"/>
    <w:rsid w:val="00454C48"/>
    <w:rsid w:val="004701F6"/>
    <w:rsid w:val="00470490"/>
    <w:rsid w:val="00471CBD"/>
    <w:rsid w:val="0047203D"/>
    <w:rsid w:val="00484E6F"/>
    <w:rsid w:val="00486AAC"/>
    <w:rsid w:val="004B248D"/>
    <w:rsid w:val="004B3B0A"/>
    <w:rsid w:val="004C08FC"/>
    <w:rsid w:val="004C3D57"/>
    <w:rsid w:val="004D2D33"/>
    <w:rsid w:val="004E33BA"/>
    <w:rsid w:val="004F5584"/>
    <w:rsid w:val="00514D48"/>
    <w:rsid w:val="00515778"/>
    <w:rsid w:val="00516850"/>
    <w:rsid w:val="00531106"/>
    <w:rsid w:val="00532721"/>
    <w:rsid w:val="00553FB3"/>
    <w:rsid w:val="00557B36"/>
    <w:rsid w:val="00561C8A"/>
    <w:rsid w:val="00561CAD"/>
    <w:rsid w:val="00562B83"/>
    <w:rsid w:val="00591873"/>
    <w:rsid w:val="005A118E"/>
    <w:rsid w:val="005B4665"/>
    <w:rsid w:val="005B4CE2"/>
    <w:rsid w:val="005C19F8"/>
    <w:rsid w:val="005D24FB"/>
    <w:rsid w:val="005D2709"/>
    <w:rsid w:val="005E1FDA"/>
    <w:rsid w:val="005F019B"/>
    <w:rsid w:val="00603305"/>
    <w:rsid w:val="00621456"/>
    <w:rsid w:val="00623EBA"/>
    <w:rsid w:val="006300B2"/>
    <w:rsid w:val="006342F6"/>
    <w:rsid w:val="0063534B"/>
    <w:rsid w:val="00635778"/>
    <w:rsid w:val="006655B5"/>
    <w:rsid w:val="0067240F"/>
    <w:rsid w:val="006752E3"/>
    <w:rsid w:val="006B06DE"/>
    <w:rsid w:val="006B16C6"/>
    <w:rsid w:val="006E0471"/>
    <w:rsid w:val="006E0D34"/>
    <w:rsid w:val="006E129A"/>
    <w:rsid w:val="006E2D95"/>
    <w:rsid w:val="006E511D"/>
    <w:rsid w:val="00715D80"/>
    <w:rsid w:val="007167AD"/>
    <w:rsid w:val="0073029A"/>
    <w:rsid w:val="00733B0D"/>
    <w:rsid w:val="00761C30"/>
    <w:rsid w:val="00774578"/>
    <w:rsid w:val="00774C4F"/>
    <w:rsid w:val="00776B49"/>
    <w:rsid w:val="0079323B"/>
    <w:rsid w:val="007A41CE"/>
    <w:rsid w:val="007A4F23"/>
    <w:rsid w:val="007B0445"/>
    <w:rsid w:val="007C0AF0"/>
    <w:rsid w:val="007C48E3"/>
    <w:rsid w:val="007C4CF9"/>
    <w:rsid w:val="007E5131"/>
    <w:rsid w:val="007E64AD"/>
    <w:rsid w:val="007F3BD9"/>
    <w:rsid w:val="007F7747"/>
    <w:rsid w:val="00805AED"/>
    <w:rsid w:val="008068C1"/>
    <w:rsid w:val="00860E13"/>
    <w:rsid w:val="00863D73"/>
    <w:rsid w:val="00871775"/>
    <w:rsid w:val="008749EB"/>
    <w:rsid w:val="00882EFE"/>
    <w:rsid w:val="00895E10"/>
    <w:rsid w:val="008B1C4E"/>
    <w:rsid w:val="008B517C"/>
    <w:rsid w:val="008E4E8D"/>
    <w:rsid w:val="008E61AA"/>
    <w:rsid w:val="008F1A97"/>
    <w:rsid w:val="0090508E"/>
    <w:rsid w:val="009105C9"/>
    <w:rsid w:val="009170F3"/>
    <w:rsid w:val="00924065"/>
    <w:rsid w:val="009260EE"/>
    <w:rsid w:val="00926A39"/>
    <w:rsid w:val="00930806"/>
    <w:rsid w:val="009340A2"/>
    <w:rsid w:val="00940AD4"/>
    <w:rsid w:val="009460B8"/>
    <w:rsid w:val="009529D6"/>
    <w:rsid w:val="00952A86"/>
    <w:rsid w:val="00957552"/>
    <w:rsid w:val="00967E24"/>
    <w:rsid w:val="00976C24"/>
    <w:rsid w:val="009A19BA"/>
    <w:rsid w:val="009A20D7"/>
    <w:rsid w:val="009B210B"/>
    <w:rsid w:val="009B48F5"/>
    <w:rsid w:val="009B5B15"/>
    <w:rsid w:val="009C13D5"/>
    <w:rsid w:val="009C7BD1"/>
    <w:rsid w:val="009E6A6B"/>
    <w:rsid w:val="009E7C16"/>
    <w:rsid w:val="009F0B7C"/>
    <w:rsid w:val="00A030EB"/>
    <w:rsid w:val="00A371B9"/>
    <w:rsid w:val="00A5318F"/>
    <w:rsid w:val="00A803BB"/>
    <w:rsid w:val="00A81C6E"/>
    <w:rsid w:val="00AA12B9"/>
    <w:rsid w:val="00AB7115"/>
    <w:rsid w:val="00AE13E6"/>
    <w:rsid w:val="00AF2113"/>
    <w:rsid w:val="00AF2D9B"/>
    <w:rsid w:val="00AF5D93"/>
    <w:rsid w:val="00B13D5B"/>
    <w:rsid w:val="00B2058D"/>
    <w:rsid w:val="00B4155C"/>
    <w:rsid w:val="00B43F83"/>
    <w:rsid w:val="00B46AED"/>
    <w:rsid w:val="00B61CEE"/>
    <w:rsid w:val="00B84B1A"/>
    <w:rsid w:val="00BE20CA"/>
    <w:rsid w:val="00BF4E3D"/>
    <w:rsid w:val="00BF6889"/>
    <w:rsid w:val="00C007B4"/>
    <w:rsid w:val="00C01FB3"/>
    <w:rsid w:val="00C07765"/>
    <w:rsid w:val="00C10191"/>
    <w:rsid w:val="00C10E25"/>
    <w:rsid w:val="00C14DD6"/>
    <w:rsid w:val="00C47FE9"/>
    <w:rsid w:val="00C5356F"/>
    <w:rsid w:val="00C56F05"/>
    <w:rsid w:val="00C612A2"/>
    <w:rsid w:val="00C66BC8"/>
    <w:rsid w:val="00C71B05"/>
    <w:rsid w:val="00C7569C"/>
    <w:rsid w:val="00C81332"/>
    <w:rsid w:val="00C822F7"/>
    <w:rsid w:val="00C82EE6"/>
    <w:rsid w:val="00C84757"/>
    <w:rsid w:val="00C8506F"/>
    <w:rsid w:val="00D022AE"/>
    <w:rsid w:val="00D1434F"/>
    <w:rsid w:val="00D17AB7"/>
    <w:rsid w:val="00D32C72"/>
    <w:rsid w:val="00D50028"/>
    <w:rsid w:val="00D74969"/>
    <w:rsid w:val="00D75CE8"/>
    <w:rsid w:val="00D76A82"/>
    <w:rsid w:val="00D77867"/>
    <w:rsid w:val="00D83513"/>
    <w:rsid w:val="00D8714C"/>
    <w:rsid w:val="00D93661"/>
    <w:rsid w:val="00DB3373"/>
    <w:rsid w:val="00DB72D7"/>
    <w:rsid w:val="00DC2796"/>
    <w:rsid w:val="00DE5E37"/>
    <w:rsid w:val="00E20D45"/>
    <w:rsid w:val="00E35B2D"/>
    <w:rsid w:val="00E66038"/>
    <w:rsid w:val="00E762F5"/>
    <w:rsid w:val="00E932A6"/>
    <w:rsid w:val="00E97B56"/>
    <w:rsid w:val="00EA75C6"/>
    <w:rsid w:val="00EC42D0"/>
    <w:rsid w:val="00EC6713"/>
    <w:rsid w:val="00EF0575"/>
    <w:rsid w:val="00EF075F"/>
    <w:rsid w:val="00EF2F02"/>
    <w:rsid w:val="00EF323E"/>
    <w:rsid w:val="00EF35C0"/>
    <w:rsid w:val="00F36A32"/>
    <w:rsid w:val="00F4193E"/>
    <w:rsid w:val="00F54FB9"/>
    <w:rsid w:val="00F711DD"/>
    <w:rsid w:val="00F76A85"/>
    <w:rsid w:val="00F83EDC"/>
    <w:rsid w:val="00F94B20"/>
    <w:rsid w:val="00FB2111"/>
    <w:rsid w:val="00FB52AB"/>
    <w:rsid w:val="00FB560F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745A"/>
  <w15:chartTrackingRefBased/>
  <w15:docId w15:val="{9B5AB80E-4119-40F8-AA2E-BCD546C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F21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24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C" w:bidi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240F"/>
    <w:pPr>
      <w:keepNext/>
      <w:keepLines/>
      <w:spacing w:before="40" w:line="48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4EB7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4EB7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4EB7"/>
    <w:pPr>
      <w:tabs>
        <w:tab w:val="center" w:pos="4320"/>
        <w:tab w:val="right" w:pos="8640"/>
      </w:tabs>
    </w:pPr>
    <w:rPr>
      <w:lang w:eastAsia="id-I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4EB7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Prrafodelista">
    <w:name w:val="List Paragraph"/>
    <w:aliases w:val="List Paragraph 1,Body of text,List Paragraph1,Body of text+1,Body of text+2,Body of text+3,List Paragraph11,subbab,paragraf 1,Medium Grid 1 - Accent 21,1List N,Colorful List - Accent 11,HEADING 1,Heading 31,Heading 32,Heading 321"/>
    <w:basedOn w:val="Normal"/>
    <w:link w:val="PrrafodelistaCar"/>
    <w:uiPriority w:val="34"/>
    <w:qFormat/>
    <w:rsid w:val="00124EB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vnculo">
    <w:name w:val="Hyperlink"/>
    <w:basedOn w:val="Fuentedeprrafopredeter"/>
    <w:uiPriority w:val="99"/>
    <w:rsid w:val="00124EB7"/>
    <w:rPr>
      <w:rFonts w:cs="Times New Roman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id-ID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4EB7"/>
    <w:rPr>
      <w:rFonts w:ascii="Courier New" w:eastAsia="Times New Roman" w:hAnsi="Courier New" w:cs="Times New Roman"/>
      <w:sz w:val="20"/>
      <w:szCs w:val="20"/>
      <w:lang w:val="id-ID" w:eastAsia="id-ID"/>
    </w:rPr>
  </w:style>
  <w:style w:type="paragraph" w:styleId="Textoindependiente">
    <w:name w:val="Body Text"/>
    <w:basedOn w:val="Normal"/>
    <w:link w:val="TextoindependienteCar"/>
    <w:unhideWhenUsed/>
    <w:rsid w:val="00124EB7"/>
    <w:pPr>
      <w:jc w:val="both"/>
    </w:pPr>
    <w:rPr>
      <w:szCs w:val="20"/>
      <w:lang w:eastAsia="id-ID"/>
    </w:rPr>
  </w:style>
  <w:style w:type="character" w:customStyle="1" w:styleId="TextoindependienteCar">
    <w:name w:val="Texto independiente Car"/>
    <w:basedOn w:val="Fuentedeprrafopredeter"/>
    <w:link w:val="Textoindependiente"/>
    <w:rsid w:val="00124EB7"/>
    <w:rPr>
      <w:rFonts w:ascii="Times New Roman" w:eastAsia="Times New Roman" w:hAnsi="Times New Roman" w:cs="Times New Roman"/>
      <w:sz w:val="24"/>
      <w:szCs w:val="20"/>
      <w:lang w:val="id-ID" w:eastAsia="id-ID"/>
    </w:rPr>
  </w:style>
  <w:style w:type="paragraph" w:customStyle="1" w:styleId="Text">
    <w:name w:val="Text"/>
    <w:basedOn w:val="Normal"/>
    <w:rsid w:val="00124EB7"/>
    <w:pPr>
      <w:tabs>
        <w:tab w:val="right" w:pos="7200"/>
      </w:tabs>
      <w:spacing w:line="260" w:lineRule="exact"/>
      <w:jc w:val="both"/>
    </w:pPr>
    <w:rPr>
      <w:sz w:val="20"/>
      <w:lang w:val="en-US"/>
    </w:rPr>
  </w:style>
  <w:style w:type="character" w:customStyle="1" w:styleId="PrrafodelistaCar">
    <w:name w:val="Párrafo de lista Car"/>
    <w:aliases w:val="List Paragraph 1 Car,Body of text Car,List Paragraph1 Car,Body of text+1 Car,Body of text+2 Car,Body of text+3 Car,List Paragraph11 Car,subbab Car,paragraf 1 Car,Medium Grid 1 - Accent 21 Car,1List N Car,HEADING 1 Car,Heading 31 Car"/>
    <w:link w:val="Prrafodelista"/>
    <w:uiPriority w:val="34"/>
    <w:qFormat/>
    <w:rsid w:val="00124EB7"/>
    <w:rPr>
      <w:rFonts w:ascii="Calibri" w:eastAsia="Times New Roman" w:hAnsi="Calibri" w:cs="Calibri"/>
      <w:lang w:val="id-ID"/>
    </w:rPr>
  </w:style>
  <w:style w:type="character" w:customStyle="1" w:styleId="value">
    <w:name w:val="value"/>
    <w:basedOn w:val="Fuentedeprrafopredeter"/>
    <w:rsid w:val="007F7747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F77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08F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08F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17478B"/>
  </w:style>
  <w:style w:type="table" w:styleId="Tablaconcuadrcula">
    <w:name w:val="Table Grid"/>
    <w:basedOn w:val="Tablanormal"/>
    <w:uiPriority w:val="39"/>
    <w:qFormat/>
    <w:rsid w:val="00DC279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075F"/>
    <w:pPr>
      <w:spacing w:after="160" w:line="259" w:lineRule="auto"/>
    </w:pPr>
    <w:rPr>
      <w:rFonts w:eastAsiaTheme="minorHAnsi"/>
      <w:lang w:eastAsia="es-EC" w:bidi="es-EC"/>
    </w:rPr>
  </w:style>
  <w:style w:type="paragraph" w:styleId="Descripcin">
    <w:name w:val="caption"/>
    <w:basedOn w:val="Normal"/>
    <w:next w:val="Normal"/>
    <w:uiPriority w:val="35"/>
    <w:unhideWhenUsed/>
    <w:qFormat/>
    <w:rsid w:val="00EF075F"/>
    <w:rPr>
      <w:rFonts w:ascii="Arial" w:hAnsi="Arial"/>
      <w:b/>
      <w:iCs/>
      <w:sz w:val="20"/>
      <w:szCs w:val="18"/>
      <w:lang w:val="es-419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6A39"/>
    <w:rPr>
      <w:rFonts w:asciiTheme="minorHAnsi" w:eastAsiaTheme="minorHAnsi" w:hAnsiTheme="minorHAnsi" w:cstheme="minorBidi"/>
      <w:sz w:val="20"/>
      <w:szCs w:val="20"/>
      <w:lang w:eastAsia="es-EC" w:bidi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6A39"/>
    <w:rPr>
      <w:sz w:val="20"/>
      <w:szCs w:val="20"/>
      <w:lang w:val="es-EC" w:eastAsia="es-EC" w:bidi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926A3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0508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3272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2721"/>
    <w:pPr>
      <w:widowControl w:val="0"/>
      <w:autoSpaceDE w:val="0"/>
      <w:autoSpaceDN w:val="0"/>
    </w:pPr>
    <w:rPr>
      <w:sz w:val="22"/>
      <w:szCs w:val="22"/>
      <w:lang w:val="es-ES"/>
    </w:rPr>
  </w:style>
  <w:style w:type="table" w:styleId="Tabladelista2">
    <w:name w:val="List Table 2"/>
    <w:basedOn w:val="Tablanormal"/>
    <w:uiPriority w:val="47"/>
    <w:rsid w:val="00776B49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776B49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6724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 w:eastAsia="es-EC" w:bidi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24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F21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fiecyt.com/index.php/riced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D48F-65B6-49F1-9755-F59A09F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MARCELO REMIGIO CASTILLO BUSTOS</cp:lastModifiedBy>
  <cp:revision>67</cp:revision>
  <cp:lastPrinted>2024-12-06T14:45:00Z</cp:lastPrinted>
  <dcterms:created xsi:type="dcterms:W3CDTF">2022-08-05T04:37:00Z</dcterms:created>
  <dcterms:modified xsi:type="dcterms:W3CDTF">2024-12-30T21:10:00Z</dcterms:modified>
</cp:coreProperties>
</file>